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№9804 (Мурманск) от 4 декабря 2017
</w:t>
      </w:r>
    </w:p>
    <w:p>
      <w:pPr/>
      <w:r>
        <w:rPr/>
        <w:t xml:space="preserve">Базанов, А. Г. Школа на Крайнем Севере / А. Г. Базанов, Н. Г.  Казанский. – Ленинград : Учпедгиз, Ленинградское отделение, 1939. – 205, [3] с. : ил., карты, портр., табл., [7] л. ил. – Библиогр.: с. 204–206. – 7000 экз. – В надзагл. Научно-исследовательская Ассоциация института народов Севера им. П.Г. Смидовича ; Главсевморпуть при СНК СССР. – В переплёте.
Здравствуйте, Михаил Николаевич. Пожалуйста, уточняйте вопрос, что Вас интересует: библиографическое описание, наличие издания в фондах нашей библиотеки или возможность заказать из других библиотек. Надеемся на понимание и дальнейшее сотрудничество. Интересующая Вас книга есть в фондах нашей библиотеки:
74.03(2) кр; Б17 Базанов, А. Г. Школа на Крайнем Севере / А. Г. Базанов, Н. Г. Казанский. – Ленинград : Учпедгиз, Ленингр. отд-ние, 1939. - 205, [2] с., [8] л. ил. : ил. (Ф-873228 - ХР-Обяз.экз. Ф-844403 - ХР Ф-1549103 - ОКСЛ 3347 - ХР 4310 - ХР 4321 - ХР 51569 -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2026-11-04T22:43:57+03:00</dcterms:created>
  <dcterms:modified xsi:type="dcterms:W3CDTF">2026-11-04T22:43:57+03:00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