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№9814 (Мурманск) от 6 декабря 2017
</w:t>
      </w:r>
    </w:p>
    <w:p>
      <w:pPr/>
      <w:r>
        <w:rPr/>
        <w:t xml:space="preserve">Необходим материал по теме "Пуск в ход двигателей с последовательным возбуждением"
Здравствуйте, Юрий. Выявить источники в строгом соответствии с Вашей формулировкой, к сожалению, не удалось. Возможно, Вам будут полезны следующие издания:
Книги
39.462.2-01; А60 Алябьев, М. И. Общая теория судовых электрических машин / М. И. Алябьев. – Ленинград : Судостроение, 1965. – 391 с. (508130 - ХР-Обяз.экз. 511912 - ХР)
39.462.6я73; Г61 Головин, Ю. К. Судовые электрические приводы : [учебник] / Ю. К. Головин. - 2-е изд., перераб. и доп. – Москва : Транспорт, 1991. – 326 с. (1463496 - ХР-Обяз.экз. ; 1463497 – ТЭО ; 1463498 – АБ ; 1464174 – АБ ; 1512935 – АБ ; 1598284 - АБ)
621.363-05; К12 Каган, В. Г. Полупроводниковые системы с двигателями последовательного возбуждения / В. Г. Каган, Г. В. Лебедев, Л. И. Малинин. – Москва : Энергия, 1971. - 96 с. : ил. (698278 - ХР)
621.363-05; К49 Климов, В. П. Тиристорный электропривод с исполнительным двигателем последовательного возбуждения : [полупроводниковые выход. каскады] / В. П. Климов. - Москва : Энергия, 1972. – 87 с. (739493 - ЧЗ)
39.462.2я73; К73 Котриков, К. П. Судовые электрические машины : [учебник]. / К. П. Котриков. – Москва : Транспорт, 1995. – 272 с. (1544032 - ПТО-Обяз.экз.)
31.291я73; О-58 Онищенко, Г. Б. Электрический привод : учебник / Г. Б. Онищенко. – Москва : Academia, 2006. – 287 с. (1645676 – ХР ; 1645677 – ЧЗ ; 1645678 - АБ)
39.462.6; Э45 Электрические приводы на судах : сб. ст. / под ред. И. Р. Фрейдзона, С. И. Бардинского. – Ленинград : Судпромгиз, 1963. – 252 с. (456941 - ХР)
Электронные ресурсы
Брейдо, И. В. Управление пуском электродвигателя последовательного возбуждения [Электронный ресурс] / И. В. Брейдо, Д. М. Силков // Известия высших учебных заведений. Горный журнал. – 2010. – № 2. – С. 66-70. – Режим доступа: https://elibrary.ru, регламентир. (09.12.2017).
Мин, Т. А. Энергоэффективное управление двигателем последовательного возбуждения [Электронный ресурс] / Т. А. Мин, В. И. Суздорф // Вестник Кузбасского государственного технического университета. – 2017. – № 5. – С. 137-145. – Режим доступа: https://elibrary.ru, регламентир. (09.12.2017).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2026-11-04T22:40:16+03:00</dcterms:created>
  <dcterms:modified xsi:type="dcterms:W3CDTF">2026-11-04T22:40:16+03:00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