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№9817 (Мурманск) от 8 декабря 2017
</w:t>
      </w:r>
    </w:p>
    <w:p>
      <w:pPr/>
      <w:r>
        <w:rPr/>
        <w:t xml:space="preserve">Здравствуйте. Помогите, пожалуйста. Нужен список литературы для курсовика: "Общая характеристика территориального органа Федеральной службы судебных приставов РФ". Кроме книг и статей нужны полные тексты.
Здравствуйте, Анна.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Александров, А. А. Организация и правовые основы функционирования территориального органа федеральной службы судебных приставов [Электронный ресурс] : дис. ... канд. юрид. наук : 12.00.11 / Александров Александр Александрович. – Псков, 2011. – 206 с. - Режим доступа: http://diss.rsl.ru, регламентир. (10.12.2017).
Байбиков, Ф. Н. Правовые основы функционирования управления ФССП по Пензенской области [Электронный ресурс] / Ф. Н. Байбиков // Актуальные проблемы истории политики и права : сб. ст. III Всерос. науч.-практ. конф., Пенза, 25-26 окт. 2015 г. – Пенза, 2015. - С. 18-22. - Режим доступа: http://elibrary.ru, регламентир. (10.12.2017).
Битунов, А. Г. Структура федеральной службы судебных приставов [Электронный ресурс] / А. Г. Битунов, А. Т. Ахметова // Наука и образование: проблемы и стратегии развития. - 2015. - № 1. - С. 226-228.
Головин, В. В. Формирование организационной культуры в территориальном органе федеральной службы судебных приставов России [Электронный ресурс] / В. В. Головин // Психопедагогика в правоохранительных органах. - 2006. - № 2. - С. 9-11. - Режим доступа: http://elibrary.ru, регламентир. (10.12.2017).
Гуреев, B. А. Совершенствование территориальной организации федеральной службы судебных приставов [Электронный ресурс] / В. А. Гуреев, А. А. Салов // Современное право. - 2011. - № 6. - С. 63-67. - Режим доступа: http://elibrary.ru, регламентир. (10.12.2017).
Наумов, А. С. Некоторые показатели эффективности деятельности территориальных органов федеральной службы судебных приставов в сфере исполнительного производства [Электронный ресурс] / А. С. Наумов // Инновационно-технологическое развитие науки : сб. ст. междунар. науч.-практ. конф., Волгоград, 5 апр. 2017 г. : в 3 ч. – Волгоград, 2017. - Ч. 2. - С. 206-208. - Режим доступа: http://elibrary.ru, регламентир. (10.12.2017).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Александров, А. А. Правовое регулирование деятельности территориального органа службы судебных приставов субъекта Федерации / А. А. Александров // Безопасность уголовно-исполнительной системы. - 2008. - № 2. - С. 49-52.
Головин, В. В. Механизмы внутреннего контроля в управлении территориальным органом федеральной службы судебных приставов России / В. В. Головин // Исполнительное право. - 2006. - № 4. - С. 24-28.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2026-11-04T22:40:13+03:00</dcterms:created>
  <dcterms:modified xsi:type="dcterms:W3CDTF">2026-11-04T22:40:13+03:00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