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№9836 (Мурманск) от 14 декабря 2017
</w:t>
      </w:r>
    </w:p>
    <w:p>
      <w:pPr/>
      <w:r>
        <w:rPr/>
        <w:t xml:space="preserve">Требуется литература на тему: " здоровья и особенности жизнедеятельности организма человека за полярным кругом." Особенности питания и диеты в этих условиях.
Здравствуйте, Никита. Предлагаем Вам список литературы:
Книга
65.049(2Р); П78 Проблемы современного социального развития народностей Севера : [сб. ст.] / отв. ред. В. И. Бойко [и др.]. - Новосибирск : Наука, Сиб. отд-ние, 1987. - 254 с. – Из содерж.: Рациональное питание на Севере – основа первичной профилактики / Панин Л. Е. – С. 223-230. (1296772 - ХР 1296773 – ЧЗ)
Статьи
Агбалян, Е. В. Проблемы питания и здоровья на Крайнем Севере / Е. В. Агбалян, Л. П. Лобанова, А. А. Буганов // Здоровье населения и среда обитания. - 2009. - № 6. - С. 16-19.
Буганов, А. А. Влияние фактора питания на состояние здоровья населения Крайнего Севера / Буганов А. А., Агбалян Е. В., Ионова И. Е. // Медицина труда и промышленная экология. - 2003. - № 4. - С. 25-27.
Казначеев, В. П. Проблема сбалансированного питания в связи с особенностями метаболической адаптации человека на севере / Казначеев В. П., Панин Л. Е., Коваленко Л. А. // Физиология человека. - 1976. - Т. 2, № 4. - С. 646-652.
Казначеев, В. П. Актуальные проблемы рационального питания пришлого населения Заполярья и аборигенов Севера / Казначеев В. П., Панин Л. Е., Коваленко Л. А. // Вопросы питания. - 1980. - № 1. - С. 23-27.
Конышев, В. А. Питание человека на Севере / Конышев В. А., Нестерин М. Ф., Панин Л. Е. // Вопросы питания. - 1983. - № 2. - С. 5-12.
Электронные ресурсы (с текстами документов можно поработать в зале электронных ресурсов на 3-м этаже библиотеки)
Еганян, Р. А. Особенности питания жителей Крайнего Севера России (обзор литературы) [Электронный ресурс] / Еганян Р. А. // Профилактическая медицина. - 2013. - Т. 16, № 5. - С. 41-47. – Режим доступа: https://elibrary.ru, регламентир. (14.12.2017).
Коновалова, О. В. Классическая концепция рационального питания подростков на Крайнем Севере [Электронный ресурс] / Коновалова О. В. // Сборники конференций НИЦ Социосфера. - 2012. - № 8. - С. 360-366. – Режим доступа: https://elibrary.ru, регламентир. (14.12.2017).
Меньшикова, Е. А. Влияние характера питания на иммунные реакции жителей Севера [Электронный ресурс] / Меньшикова Е. А. // Экология человека. - 2015. - № 12. - С. 10-15. – Режим доступа: https://elibrary.ru, регламентир. (14.12.2017).
Панин, Л. Е. Адаптация и питание человека в экстремальных условиях Арктики [Электронный ресурс] / Панин Л. Е. // Инновации и продовольственная безопасность. - 2013. - № 1. - С. 131-135. – Режим доступа: https://elibrary.ru, регламентир. (14.12.2017).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2026-09-17T11:34:09+03:00</dcterms:created>
  <dcterms:modified xsi:type="dcterms:W3CDTF">2026-09-17T11:34:09+03:00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