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№9841 (Мурманская область) от 21 декабря 2017
</w:t>
      </w:r>
    </w:p>
    <w:p>
      <w:pPr/>
      <w:r>
        <w:rPr/>
        <w:t xml:space="preserve">Сестринский уход за пациентом при гемотораксе
Здравствуйте, Валерия.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5я20; Б79 Большая медицинская энциклопедия. В 30 т. Т. 5. Гамбузия - гипотиазид / Акад. мед. наук СССР] ; гл. ред. Б. В. Петровский. - 3-е изд. – Москва : Совет. энцикл., 1977. – 568 с. – Из содерж.:  Гемоторакс. – С. 227-229.      (Ф-923122 - ХР Ф-924908 - МЕД)
54.5я723; В99 Вязьмитина, А. В. Сестринский уход в хирургии: МДК 02.01. Сестринский уход при различных заболеваниях и состояниях : [учеб. пособие для студентов образоват. учреждений сред. проф. образования] / А. В. Вязьмитина, А. Б. Кабарухин ; под общ. ред. Б. В. Кабарухина. - Ростов-на-Дону : Феникс, 2015. - 541 с. (1763723 - МЕД)
54.5я723; К60 Колб, Л. И. Сестринское дело в хирургии : [учеб. пособие для учащихся  по специальности "Сестр. дело" учреждений, обеспечивающих получение сред. спец. образования] / Л. И. Колб, С. И. Леонович, Е. Л. Колб. – Минск : Высш. шк., 2007. - 637 с. (1646526 - МЕД)
53.508я723; О-26 Обуховец, Т. П. Сестринское дело и сестринский уход : учеб. пособие / Т. П. Обуховец. – Москва : КноРус, 2017. - 680 с. (1773100 - АБ)
54.12я2; С74 Справочник по пульмонологии / [Акопов А. Л. и др.] ; под ред. А. Г. Чучалина, М. М. Ильковича. – Москва : ГЭОТАР-Медиа, 2014. - 927 с. (1753159 - МЕД)
54.5я723; Х19 Ханукаева, М. Б. Сестринский уход в хирургии. Тактика медицинской сестры при неотложных состояниях в хирургии : учеб. пособие / М. Б. Ханукаева, И. С. Шейко, М. Ю. Алешкина. - Санкт-Петербург : Лань, 2016. - 63 с. (1774778 –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53.508я723; Я76 Яромич, И. В. Сестринское дело и манипуляционная техника : учеб.-практ. пособие / И. В. Яромич. - Ростов-на-Дону : Феникс ; Минск : Выш.  шк., 2012. - 568 с. (1716215 - МЕД)
Статья
Лечение посттравматического гемоторакса  / Е. А. Цеймах [и др.] // Туберкулез и болезни легких. - 2012. - № 7. - С. 22-25.
Электронный ресурс
Сафронов, А. Травма груди [Электронный ресурс] : метод. указания для студентов : учеб. пособие  / А.  А. Сафронов. -  Оренбург : [б. и.], 2010. - 27 с.  – Режим доступа:  https://elibrary.ru, регламентир. (21.12.2017)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2026-11-04T22:34:56+03:00</dcterms:created>
  <dcterms:modified xsi:type="dcterms:W3CDTF">2026-11-04T22:34:56+03:00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