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№9846 (Мурманск) от 25 декабря 2017
</w:t>
      </w:r>
    </w:p>
    <w:p>
      <w:pPr/>
      <w:r>
        <w:rPr/>
        <w:t xml:space="preserve">Уважаемые библиографы, подберите, пожалуйста литературу по  темам: Агональные состояния в ветеринарии. Ветеринарная реаниматология. Реанимация животных.
Здравствуйте, Ирина.  К сожалению, материалов строго отвечающих Вашей теме найти не удалось. Возможно, Вам будут полезны следующие издания: 
Книга
48.715.3; П88 Пульняшенко, П. Р. Анестезиология и реаниматология собак и кошек / П. Р. Пульняшенко. – Москва : Аквариум, 2000. - 192 с. : ил. - (Практика ветеринарного врача). - Библиогр.: с. 191-192 (46 назв.). (1587625 - ХР-Обяз.экз.)
Электронные ресурсы (с текстами документов можно поработать в зале электронных ресурсов на 3-м этаже библиотеки)
Бетшарт-Вольфенсбергер, Р. Ветеринарная анестезиология [Электронный ресурс] / Р. Бетшарт-Вольфенсбергер, А. Стекольников, А. Нечаев. – Санкт-Петербург : СпецЛит, 2010. - 272 c. -  Режим доступа: http://www.iprbookshop.ru/47778.html, регламентир. (25.12.2017).
Оценка эффективности реанимационных мероприятий с использованием экмо в модели острой гипоксической остановки кровообращения у свиней (экспериментальное исследование) [Электронный ресурс] / Хубулава Г. Г. [и др.] // Педиатр. - 2014. - Т. 5, № 4. - С. 20-26. - Режим доступа: http://elibrary.ru, регламентир. (25.12.2017).
Сапегин, А. Д. Основные принципы сердечно-легочной реанимации у мелких домашних животных [Электронный ресурс] / Сапегин А. Д., Судакова Л. И. // Молодежь и наука. - 2017. - № 1. - С. 63. - Режим доступа: http://elibrary.ru, регламентир. (25.12.2017).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Вейн, Е. В. Секреты неотложной ветеринарной помощи. Кошки и собаки /  Вейн Е. В. – Москва : Бином, 2000. – 608 с.
Макмайкл, Д. Неотложные кардиологические состояния у мелких домашних животных. Диагностика и лечение / Д. Макмайкл, Ф. Фрайз. – Москва : Аквариум, 2017. - 96 с.
Скорая помощь и интенсивная терапия мелких домашних животных : практ. рук. / Даглас К. Макинтайр [и др.]. – Москва : Аквариум, 2008. – 558 с.
Тоули, В. Что нужно знать о сердечно-легочной реанимации / В.Тоули // Veterinary focus : междунар. журн. по ветеринарии для мелких домаш. животных. – 2013. - № 23.1. – С. 39-45.
С уважением, главный библиограф отдела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2026-11-04T22:30:18+03:00</dcterms:created>
  <dcterms:modified xsi:type="dcterms:W3CDTF">2026-11-04T22:30:18+03:00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