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№9853 (Мурманск) от 9 января 2018
</w:t>
      </w:r>
    </w:p>
    <w:p>
      <w:pPr/>
      <w:r>
        <w:rPr/>
        <w:t xml:space="preserve">Здравствуйте. Прошу вас выслать список литературы для КР по теме " Развитие координационных способностей девочек 7-8 лет посредством фитнес-аэробики в условиях Кольского Заполярья" 
12-15 источников, литература не старше 10 лет.
Здравствуйте, Алена. К сожалению, материалов строго отвечающих Вашей теме найти не удалось. Возможно, Вам будут интересны следующие издания: 
72.4(2)кр ; М75 Молодая наука Заполярья: идеи, новации, перспективы : сб. науч. ст. студентов и аспирантов : [в 2 т.] / Федер. агентство по образованию, Мурм. гос. пед. ун-т ; [отв. ред. и сост.: О. Н. Богаевская]. - Мурманск : Мурм. гос. пед. ун-т, 2007.Т. 2. - 117 с. : ил. - Из содерж.: Влияние занятий фитнес-аэробикой на развитие физических качеств у детей 8-9 лет в условиях Кольского Севера / А. В. Кириллова. - С. 60-61. (1655439 - ХР-Обяз.экз.1655440 – ХР)
75кр ; Ф50 Физическая культура и спорт как фактор здоровья и благополучия : материалы междунар. науч.-практ. конф., 28-29 нояб. 2006 г. / [редкол.: О. Г. Киевская (науч. ред.), О. В. Багаева (отв. сост.) и др.]. - Мурманск : Мурм. гос. пед. ун-т, 2007. - 138 с. : ил. - Из содерж.: Особенности проведения занятий по фитнесу в различные сезонные периоды года / О. Г. Киевская. - С. 57-61 ; Влияние занятий фитнес-аэробикой на адаптационные возможности организма учащихся младших классов / С. З. Радишевская. - С. 67-69. (1655441 - ХР-Обяз.экз. 1655442 – ХР)
75кр ; Ф50 Физическая культура и спорт, туризм и безопасность: проблемы и перспективы развития : материалы Всерос. науч.-практ. семинара, 20 марта 2015 г. : [в 2 т. / редкол.: О. Г. Киевская (отв. ред.) и др.]. - Мурманск : Мурм. гос. гуманитар. ун-т, 2015.    Т. 1. - 137 с. : ил., табл. -  Из содерж.: Оздоровительно-развивающая тренировка со студентами на занятиях по фитнес-аэробике / О. Г. Киевская. - С. 31-37. (1759091 - ХР-ООЭ 1759092 - ХР-ООЭ 1759093 - ХР-ООЭ)
51.204М ; Ф79 Формирование здорового образа жизни в современных социокультурных условиях: проблемы, тенденции, перспективы : материалы междунар. науч.-практ. семинара, 27 нояб. 2007 г. / [редкол. : О. Г. Киевская (науч. ред.), Е. И. Голишникова]. - Мурманск : Мурм. гос. пед. ун-т, 2008. - 182 с. : ил., табл. - Из содерж.: Влияние занятий фитнес-аэробикой на развитие физических качеств у детей 8-9 лет в условиях Кольского Севера / А. В. Кириллова. - С. 60-61. (1669645 - ХР-Обяз.экз. 1669646 – ХР)
Электронные ресурсы (с текстами документов можно поработать в зале электронных ресурсов на 3-м этаже библиотеки)
Бренч, С. В. Методика физической подготовки девочек 7-8 лет, занимающихся фитнес-аэробикой [Электронный ресурс] : дис. ... канд. пед. наук : 13.00.04 / Бренч Светлана Викторовна ; [место защиты: Ур. гос. ун-т физкультуры]. - Челябинск, 2012. - 185 с. : ил. - Режим доступа: http://diss.rsl.ru, регламентир. (10.01.2018).
Кавун, Е. В. Физическое развитие дошкольников средствами современных фитнес технологий [Электронный ресурс] / Кавун Е. В. // Физическая культура, спорт и безопасность: поиск, инновации и перспективы развития : материалы Всерос. науч.-практ. конф., Мурманск, 15 апр. 2016 г. – Мурманск, 2016. - С. 97-102. - Режим доступа: http://elibrary.ru, регламентир. (10.01.2018).
Романенко, Н. И. Методика развития координационных способностей в фитнес-аэробике у девочек 7-9 лет [Электронный ресурс] / Романенко Н. И., Абрамова М. М. // Успехи современной науки и образования. - 2017. - Т. 1, № 4. - С. 163-165. - Режим доступа: http://elibrary.ru, регламентир. (10.01.2018).
Следующее издание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Формирование физической культуры, здорового и безопасного образа жизни детей и молодежи Мурманской области: опыт, проблемы, перспективы : материалы науч.-практ. конф. 26 нояб. 2016 г. / авт.-сост. О. А. Телёбина ; М-во образования Мурм. обл., ГАУППО Мурм. обл. «Ин-т развития образования», Ком. по физ. культуре и спорту Мурм. обл. - Мурманск : ГАУППО МЩ «Ин-т развития образования», 2016. – 104 с. - Из содерж.: Пропаганда здорового образа жизни обучающихся средствами фитнес-аэробики / И. Е. Усова. – С. 33-35.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2026-11-04T22:30:20+03:00</dcterms:created>
  <dcterms:modified xsi:type="dcterms:W3CDTF">2026-11-04T22:30:20+03:00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