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№9861 (Мурманск) от 11 января 2018
</w:t>
      </w:r>
    </w:p>
    <w:p>
      <w:pPr/>
      <w:r>
        <w:rPr/>
        <w:t xml:space="preserve">Добрый вечер!Помогите, пожалуйста составить список литературы( статьи, учебники, книги) для курсовой работы(колледж) по теме "Особенности медикаментозной терапии  при лечении  пациентов с артериальной гипертензией".Спасибо!
Здравствуйте, Алена. Предлагаем Вам список литературы:
Книги
54.10,30-5; Б83 Боровков, Н. Н. Гипертония : профилактика и методы лечения / Н. Боровков, В. Носов. – Москва : Центрполиграф, 2010. - 127 с. (1700646 - АБ)
54.100.30; К96 Кушаковский, М. С. Эссенциальная гипертензия (гипертоническая болезнь) : причины, механизмы, клиника, лечение / М. С. Кушаковский. - 5-е изд., существ. доп. и перераб. – Санкт-Петербург : Фолиант, 2002. - 414 с. (1607546 - МЕД)
54.10,30; К84 Круглов, В. И. Диагноз: артериальная гипертония / В. Круглов. - Ростов-на-Дону : Феникс, 2010. - 221 с. - (Серия "Медицина"). (1701140 - МЕД)
Статьи
Запесочная, И. Эффективность терапии артериальной гипертензии в условиях Крайнего Севера / И. Запесочная, А. Автандилов // Врач. - 2016. - № 1. - С. 72-77.
Николаев, Н. Пациентоориентированная антигипертензивная терапия : клин. рекомендации для практ. врачей / Н. Николаев // Врач. - 2016. - № 4. - С. 82-85.
Особенности антигипертензивной терапии различных категорий больных с артериальной гипертензией / Преображенский Д. В. [и др.] // Справочник поликлинического врача. – 2003. - № 4. – С. 3-10.
Особенности медикаментозной терапии у больных артериальной гипертензией. Практические вопросы рациональной антигипертензивной терапии / Гордиенко А. [и др.] // Врач. - 2011. - № 14. - С. 41-44.
Профилактика, диагностика и лечение артериальной гипертензии : рекомендации Рос. мед. о-ва по артер. гипертонии / под ред. И. Чазовой // Медицинская газета. - 2017. - № 76. - С. 7-10.
Скотников, А. С. Обоснованное назначение комбинированной терапии (на примере артериальной гипертензии) как задача клинического фармаколога / А. С. Скотников, М. Г. Селезнева, М. А. Хамурзова // Лечащий врач. - 2016. - № 2. - С. 30-35.
Электронный ресурс (с текстом документа можно поработать в зале электронных ресурсов на 3-м этаже библиотеки)
Полянская, А. В. Диагностика и лечение резистентной артериальной гипертензии [Электронный ресурс] / Полянская А. В. // Медицинский журнал. - 2015. - № 2. - С. 28-34. – Режим доступа: https://elibrary.ru, регламентир. (14.01.2018).
См. также ответы на запросы №№ 6727, 8762 в архиве выполненных справок «Виртуального библиографа».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2026-10-30T15:24:02+03:00</dcterms:created>
  <dcterms:modified xsi:type="dcterms:W3CDTF">2026-10-30T15:24:02+03:00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