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№9862 (Мурманская область) от 12 января 2018
</w:t>
      </w:r>
    </w:p>
    <w:p>
      <w:pPr/>
      <w:r>
        <w:rPr/>
        <w:t xml:space="preserve">Помогите, пожалуйста, подобрать литературу для написания дипломной работы. Тема: Деятельность медицинской сестры в лечебно-диагностическом процессе при остром аппендиците. Сестринский процесс при острой боли.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54.574.653я73; Л33 Лебедев, Н. В. Аппендицит : учеб. пособие / Н. В. Лебедев, А. Е. Климов, А. А. Бархударов. – Москва : БИНОМ, 2016. - 93 с. (1774240 -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2011. - 366 с. (1701945 - МЕД)
53.508я723; О-26 Обуховец, Т. П. Основы сестринского дела / Т. П. Обуховец, О. В. Чернова ; под общ. ред. Б. В. Кабарухина. - Изд. 22-е, стер. - Ростов-на-Дону : Феникс, 2015. - 765 с. (1764141 -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(1730918 - МЕД)
54.5-4я723; П85 Пряхин, В. Ф. Диагностика болезней хирургического профиля / В. Ф. Пряхин ; под ред. В. С. Грошилина. – Москва : ГЭОТАР-Медиа, 2016. - 583 с. (1763052 - МЕД)
54.5я723; П85 Пряхин, В. Ф. Хирургия : учебник / В. Ф. Пряхин ; под ред. В. Н. Чернова. – Москва : Академия, 2012. - 461. (1725991 - МЕД)
54.5-5,8я723; С33 Сестринское дело в хирургии : учеб. пособие / С. А. Блинов и др.] ; под ред. М. Ф. Заривчацкого. - Ростов-на-Дону : Феникс ; Пермь : Перм. гос. мед. акад., 2006. - 637 с. (1644691 - МЕД 1647329 - АБ )
54.5я723; С79 Стецюк, В. Г. Сестринское дело в хирургии : учеб. пособие для мед. училищ и колледжей / В. Г. Стецюк. – Москва : ГЭОТАР-Медиа, 2013. - 712 с. (1728917 -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Габович, Б. М. Хроническая послеоперационная боль / Б. М. Габович // Медицинская сестра. - 2014. - № 1. - С. 14-15.
Волочаева, М. В. Сестринский уход в хирургическом отделении / М. В. Волочаева, Н. В. Филиппова // Медицинская сестра. - 2010. - № 2. - С. 6-9.
Электронные ресурсы
Керейбаев, Р. Б. Сестринский уход при различных заболеваниях и состояниях. Сестринский уход в хирургии [Электронный ресурс] : учеб.-метод. пособие / Р. Б. Керейбаев. – Ульяновск : УлГУ, 2016. – 96 с. – Режим доступа: https://elibrary.ru, регламентир. (14.01.2014).
Безуглая, О. И. Особенности диагностики и принципы лечения больных с острым аппендицитом [Электронный ресурс] / Безуглая О. И., Бондаренко П. П., Выселкова Е. С. // Международный журнал прикладных и фундаментальных исследований. - 2016. - № 11, ч. 4. - С. 605-607. - Режим доступа: https://elibrary.ru, регламентир. (14.01.2014).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2026-11-01T19:22:29+03:00</dcterms:created>
  <dcterms:modified xsi:type="dcterms:W3CDTF">2026-11-01T19:22:29+03:00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