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№9864 (Мурманск) от 12 января 2018
</w:t>
      </w:r>
    </w:p>
    <w:p>
      <w:pPr/>
      <w:r>
        <w:rPr/>
        <w:t xml:space="preserve">Добрый день! Прошу помочь мне с подбором СТАТЕЙ по теме: Использование игровых технологий в обучении иностранному языку. Заранее спасибо.
Здравствуйте, Анастасия. Предлагаем Вам библиографический список:
Статьи
Бувдевская, Г. М. Речевое развитие учащихся на уроках иностранного языка средствами игровой технологии / Г. М. Бувдевская // Английский язык - Первое сентября. – 2016. - № 4. - С. 62.
Буянова, А. А. Использование игровых технологий / А. А. Буянова // Специалист. – 2012. - № 12. - С. 9.
Дунская, С. Применение игровых технологий на уроках английского языка / С. Дунская // Учитель. - 2016. - № 3. - С. 111-112.
Галочкина, Л. Н. Игровые методы на уроках английского языка / Л. Н. Галочкина // Английский язык. - 2010. - 1-15 May (№ 9). - P. 8-10.
Голионова, Ю. Игровые технологии в обучении английскому языку во внеурочной деятельности / Ю. Голионова // Учитель. - 2015. - № 3. - С. 27-29.
Корнева, А. Игровые технологии на уроках английского языка / А. Корнева // Учитель. - 2017. - № 1. - С. 29-30.
Краснова, М. А. Формирование мотивационной готовности к освоению иностранного языка / М. А. Краснова // Иностранные языки в школе. - 2013. - № 6. - С. 64-68.
Лебедева, Л. Игра как способ мотивации учеников при изучении английского языка / L. Lebedeva // Английский язык. - 2011. - № 15. - P. 8-9.
Павлова, Е. А. Games for Getting Acquainted/ Е. А. Павлова // Иностранные языки в школе. – 2008. - № 8. - С. 46-50.
Серик, Н. И. Ролевые игры в преподавании иностранных языков / Н. И. Серик // Педагогика. - 2015. - № 10. - С. 83-87.
Скворцова, И. Использование технологии "Геймизация" на уроках иностранного языка в условиях реализации требований ФГОС / И. Скворцова // Учитель. - 2015. - № 5. - С. 86-89.
Степичев, П. А. Игра на уроке английского языка в контексте педагогики удивления / П. А. Степичев // Искусство и образование. - 2016. - № 5. - С. 73-81.
Степичев, П. А. Игровые технологии в контексте концепции педагогики удивления на уроке английского языка / П. А. Степичев // Искусство и образование. - 2017. - № 4. - С. 35-43.
Kalugina, J. Gamification Teaching English: A blessing ot a Curse? / J. Kalugina // Английский язык. - Первое сентября. - 2016. - № 9/10. - С. 10-11.
См. также ответ на запрос № 9865, 9855 в архиве выполненных справок «Виртуального библиографа».
Приходите к нам (зал электронных ресурсов, 3-й этаж), регистрируйтесь в электронных библиотеках и читайте книги и статьи на удобных для Вас устройствах (домашний компьютер, смартфон, планшет, букридер).
С уважением, главный библиотекарь отдела информационного обслуживания Е. В. Павлова.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2026-10-17T14:39:26+03:00</dcterms:created>
  <dcterms:modified xsi:type="dcterms:W3CDTF">2026-10-17T14:39:26+03:00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