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№9866 (Мурманск) от 13 января 2018
</w:t>
      </w:r>
    </w:p>
    <w:p>
      <w:pPr/>
      <w:r>
        <w:rPr/>
        <w:t xml:space="preserve">Здравствуйте!
Есть ли возможность найти в библиотеке книги педагога и историка Елены Макаровой?
Интересует "Освободите слона", но можно ознакомиться и с другими произведениями.
Спасибо!
Здравствуйте, Екатерина. В нашей библиотеке есть интересующее Вас издание:
74.005.44; М15 Макарова, Е. Г. Как вылепить отфыркивание : [в 3-х т.] / Е. Г. Макарова. – Москва : Самокат, 2011. (Самокат для родителей). Т. 1 : Освободите слона. – 188 с. (1716686 - АБ) ; То же [Электронный ресурс]. – Режим доступа: https://www.litres.ru/elena-makarova-2/osvobodite-slona/, регламентир. (15.01.2018).   Т. 2 : В начале было детство. - 2011. - 204с. : ил., цв. ил., портр. (1716687 – АБ) ; То же [Электронный ресурс]. – Режим доступа: https://www.litres.ru/elena-makarova-2/v-nachale-bylo-detstvo/, регламентир. (15.01.2018). Т. 3 : Вещность и вечность. - 2011. - 172с. : ил., цв. ил., портр., факс. (1716688 – АБ) ; То же [Электронный ресурс]. – Режим доступа: https://www.litres.ru/elena-makarova-2/v-nachale-bylo-detstvo/, регламентир. (15.01.2018).
Предлагаем так же другие книги Е. Г. Макаровой:
84(2Рос=Рус)6; М15 Макарова, Е. Г. Вечный сдвиг : [повести и рассказы] / Е. Макарова. – Москва : Новое лит. обозрение, 2015. – 406 с. (1756433 - АБ) ; То же [Электронный ресурс]. – Режим доступа: https://www.litres.ru/elena-makarova-2/vechnyy-sdvig-povesti-i-rasskazy/, регламентир. (15.01.2018).
74.005.44; М15 Макарова, Е. Г. Движение образует форму / Е. Макарова. – Москва : Самокат, 2012. - 283 с. : цв. ил., портр. - (Самокат для родителей). (1716689 - АБ) ; То же [Электронный ресурс]. – Режим доступа: https://www.litres.ru/elena-makarova-2/dvizhenie-obrazuet-formu/, регламентир. (15.01.2018).
84(2Рос=Рус)6; М15 Макарова, Е. Г. Фридл : [роман] / Е. Макарова. – Москва : Новое лите. обозрение, 2012. - 607 с. : ил., портр. (1719672 - АБ) ; То же [Электронный ресурс]. – Режим доступа: https://www.litres.ru/elena-makarova-2/fridl/, регламентир. (15.01.2018).
С электронными версиями книг можно ознакомиться в «ЛитРес: Мобильная библиотека». Правила пользования на сайте МГОУНБ.
Следующее издание можно прочитать только в электронном виде в «ЛитРес: Мобильная библиотека»:
Лиснянская, И. Л. Имя разлуки: переписка [Инны Лиснянской и Елены Макаровой] [Электронный ресурс] / И. Лиснянская, Е. Макарова ; [предисл. Е. Бершина, М. Кудимовой]. - Москва : Литрес, 2017. - 1000 с. – Режим доступа: https://www.litres.ru/elena-makarova-2/imya-razluki-perepiska-inny-lisnyanskoy-i-eleny-makarovoy/, регламентир. (15.01.2018).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2026-11-04T22:25:36+03:00</dcterms:created>
  <dcterms:modified xsi:type="dcterms:W3CDTF">2026-11-04T22:25:36+03:00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