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№9876 (Мурманск) от 18 января 2018
</w:t>
      </w:r>
    </w:p>
    <w:p>
      <w:pPr/>
      <w:r>
        <w:rPr/>
        <w:t xml:space="preserve">Можно попросить  Вас о списке литературы на данную тему: Особенности лечения эндокринологии на Крайнем Севере?
Здравствуйте, Ксения. Предлагаем Вам список литературы:
54.151-4я2; Г51 Гитун, Т. В. Диагностический справочник эндокринолога : [исчерпывающая информ. по эндокрин. болезням] / Т. В. Гитун. – Москва : АСТ, 2007. - 604 с. (1677081 - МЕД 1677082 - МЕД)
51.201.17; Г93 Гудков, А. Б. Новоселы на Европейском Севере : физиол.-гигиен. аспекты : монография / А. Б. Гудков, О. Н. Попова, А. А. Небученных. – Архангельск : Сев. гос. мед. ун-т, 2012. - 284 с. (1717205 - МЕД)
54.151; Д73 Древаль, А. В. Эндокринология : общ. вопр. диагностики болезней, совр. знания об эндокрин. системе и клин. практика, клин. эндокринология : [рук. для врачей] / А. В. Древаль. – Москва : ГЭОТАР-Медиа, 2016. - 533 с. (М-1763307 - МЕД)
54.151я9; Д99 Дядя, Г. И. Эндокринные заболевания : [щитовид. железа, надпочечники, поджелудоч. железа] : диагностика и лечение / [Г. И. Дядя]. – Москва : Мир кн., 2011. - 223 с. (1733116 - МЕД)
51.1(2Рос),09; П20 Патология человека на Севере / А.П. Авцын [и др.]. – Москва : Медицина, 1985. - 415 с. ( 1246955 - МЕД)
26.829(2Рос-4Арх)я2; Поморская энциклопедия : в 5 т. / гл. ред. Н. П. Лаверов ; гл. худож. С. Н. Сюхин. – Архангельск : [б. и.], 2001-    . (Ф-1745021 - ХР Ф-1756042 - ОКР) Т. 2 : Природа Архангельского Севера. - 2007. - 603 с. – Из содерж.: Эндокринной системы особенности / А. С. Ткачев. – С. 564-565.
53.592; С56 Современный взгляд на народную медицину Севера / В. И. Хаснулин [и др.]. - Новосибирск, 1999. - 281 с. – Из содерж.: Роль психоэмоционального стресса в возникновении метаболических и эндокринных дизадаптивных расстройств у коренных жителей Севера. - С. 60-73. (1576075 - МЕД)
51.201; Х24 Хаснулин, В. И. Введение в полярную медицину. – Новосибирск : СО РАМН, 1998. - 336 с. (1571283 - МЕД) ; То же [Электронный ресурс]. – Режим доступа: https://elibrary.ru, регламентир. (18.01.2017).
Электронный ресурс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Владимирович. - Москва, 2009. - 144 с. – Режим доступа: http://sigla.rsl.ru, регламентир. (18.01.2017).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Полетаева, А. В. Физиологические особенности эндокринной и иммунной систем организма человека на Севере / Полетаева А. В., Аленикова А. Э., Кривоногова О. В. // Вестник Уральской медицинской академической науки. - 2009. - № 2, ч. 1. - С. 290-292.
Эндокринная система и обмен веществ у человека на Севере  / отв. ред. М. П. Рощевский. - Сыктывкар : Коми науч. центр УрО РАН, 1992. - 152 с. :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2026-11-01T15:16:44+03:00</dcterms:created>
  <dcterms:modified xsi:type="dcterms:W3CDTF">2026-11-01T15:16:44+03:00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