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№9880 (Мурманск) от 21 января 2018
</w:t>
      </w:r>
    </w:p>
    <w:p>
      <w:pPr/>
      <w:r>
        <w:rPr/>
        <w:t xml:space="preserve">Добрый день! Помогите мне, составить библиографический список психолого-педагогической литературы для родителей воспитанников ДОО(источники после 2015 года издания).
Здравствуйте, Марина. Предлагаем Вам библиографический список:
Книги
88.611.3; Б25 Баркан, А. И. Ребенку хорошо в детском саду. Как этого добиться : кн. для воспитателей и родителей / А. Баркан. – Москва : ОЛМА Медиа Групп, 2015. - 175 с. : цв. ил., портр. - (Мамина школа). (1769488 - ЧЗ)
88.413-99; Б95 Быкова, А. А. Мой ребенок с удовольствием ходит в детский сад! / А. Быкова. – Москва : АСТ : Прайм, 2017. - 222 с. : ил. - (Мамина главная книга). (1775797 - АБ)
88.576.5я9; К70 Корчагина, И. Л. Один дома : как воспитать самостоятельность у ребенка от 0 до 4 лет / И. Корчагина, О. Гаранина. - Ростов-на-Дону : Феникс, 2015. - 222 с. : ил. - (Серия "Психологический практикум"). (М-1757823 - АБ)
74.902.61; Л92 Лэнсбери, Д. #Плохих детей не бывает! Дисциплина с удовольствием: секретные слова, которые помогут вам стать по-настоящему счастливыми родителями / Д. Лэнсбери. – Москва : АСТ : Прайм, 2017. - 252 с. : ил. - (Академия психологии для родителей). (1770415 - АБ)
74.902.4; Н72 Новара, Д. Не кричите на детей! : как разрешить конфликты с детьми и делать так, чтобы они вас слушали / Д. Новара ; пер. с итал.: [А. Богуславская]. - 2-е изд. – Москва : Альпина Паблишер, 2017. - 273 с. : ил. (1776698 - АБ)
88.413; С90 Суркова, Л. М. Главное время для развития: от 3 до 7 лет. Обучение и игра каждый день / Л. Суркова. – Москва : АСТ, 2017. - 218 с. : ил. - (Звезда инстаграмма: практика). (М-1776518 - АБ)
74.90; Т41 Тимошенко, Е. И. Чудо Монтессори, или Учение без мучения и воспитание без оценок, наград и наказаний : заметки для родителей / Е. Тимошенко. - 2-е изд., испр. и доп. – Москва : ФОРУМ, 2015. - 207 с. : ил. (1754349 - ЧЗ)
Статьи
Алексеева, Е. Е. О воспитании детей в зависимости от порядка рождения / Е. Е. Алексеева // Дошкольная педагогика. - 2016. - № 5. - С. 50-54.
Давыдова, О. И. Игры и упражнения для детей и родителей : ист. подход / О. И. Давыдова // Дошкольная педагогика. - 2017. - № 1. - С. 12-16.
Лучина, Е. Г. Для вас, родители. Что можно и чего нельзя. Границы дозволенного / Е. Г. Лучина ; худож.: Р. Кобзарев // Дошкольная педагогика. - 2016. - № 7. - С. 56-57.
Фесенко, Ю. А. Детская ревность: рекомендации для родителей состоявшихся и будущих / Ю. А. Фесенко // Дошкольная педагогика. - 2015. - № 3. - С. 4-6.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2026-11-04T22:21:06+03:00</dcterms:created>
  <dcterms:modified xsi:type="dcterms:W3CDTF">2026-11-04T22:21:06+03:00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