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№9882 (Мурманск) от 21 января 2018
</w:t>
      </w:r>
    </w:p>
    <w:p>
      <w:pPr/>
      <w:r>
        <w:rPr/>
        <w:t xml:space="preserve">Прошу подобрать источники по теме "Влияние религиозных и философских воззрений китайцев на цвет и символику тканей одежды".
Здравствуйте, Сергей. Предлагаю Вам список литературы:
Книги
86.29(5Кит); В19 Васильев, Л. С. Культы, религии, традиции в Китае / Л. С. Васильев. - Репр. изд. – Москва : Кн. дом Ун-т, 2016. – 483 с. (1763182 - ХР)
87.3я73; И90 История философии : учеб. для высш. учеб. заведений / [Белов А. В. и др.] ; отв. ред.: В. П. Кохановский, В. П. Яковлев. - Изд. 7-е. - Ростов-на-Дону : Феникс, 2011. - 731 с. (1701464 - АБ)
63.3(5Кит)-7я73; К78 Кравцова, М. Е. История культуры Китая : [учеб. пособие для вузов по специальности "Культурология"] / М. Е. Кравцова. - 3-е изд., испр. и доп. – Санкт-Петербург : Лань, 2003. - 415 с. (1621746 - ХР)
902.72(И5); С95 Сычев, Л. П. Китайский костюм : символика. История. Трактовка в литературе и искусстве / Л. П. Сычев, В. Л. Сычев. – Москва : Наука, 1975. - 134 с. (В-892295 - ХР)
Статьи
Таотао, Ч. Символика цвета / Чжу Таотао // Китай. - 2015. - № 4. - С. 68-69.
Турганбаева, Ш. С. Цветовые каноны восточной культурной традиции / Ш. С. Турганбаева // Alma mater: вестник высшей школы. - 2012. - № 2. - С. 72-76.
Электронные ресурсы (с текстами документо можно поработать в зале электронных ресурсов на 3-м этаже библиотеки)
Кошерникова, О. В. Символика цвета в культуре [Электронный ресурс] / Кошеренкова О. В. // Аналитика культурологи. - 2015. - № 2. – С. 163-169. - Режим доступа: https://elibrary.ru, регламентир. (22.01.2018).
Полтавченко, Н. Г. Средства формирования художественного образа в китайском театральном костюме [Электронный ресурс] / Полтавченко Н. Г., Благова Т. Ю. // Новые идеи нового века : материалы междунар. науч. конф. ФАД ТОГУ. - 2010. - Т. 1. - С. 481-485. – Режим доступа: https://elibrary.ru, регламентир. (22.01.2018).
Полякова, Е. А. Цветовая символика Китая: лингвокультурологический аспект [Электронный ресурс] / Полякова Е. А. // Международный научно-исследовательский журнал. - 2015. - № 10, ч. 5. - С. 89-90. - Режим доступа: https://elibrary.ru, регламентир. (22.01.2018).
Хэ, Чжиюнь. Цветовая символика национального костюма в китайской и русской культурах [Электронный ресурс] / Чжиюнь Хэ // Гуманитарные исследования в Восточной Сибири и на Дальнем Востоке. - 2009. - № 1. - С. 53-56. - Режим доступа: https://elibrary.ru, регламентир. (22.01.2018).
Чаплинская, Ю. А. Цветовая символика традиционной и современной китайской одежды [Электронный ресурс] / Ю. А. Чаплинская // Концепт : науч.-метод. электрон. журн. - 2017. - Т. 37. - С. 177–183. Режим доступа: https://elibrary.ru, регламентир. (22.01.2018).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2026-11-04T22:13:17+03:00</dcterms:created>
  <dcterms:modified xsi:type="dcterms:W3CDTF">2026-11-04T22:13:17+03:00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