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№9888 (Мурманск) от 24 января 2018
</w:t>
      </w:r>
    </w:p>
    <w:p>
      <w:pPr/>
      <w:r>
        <w:rPr/>
        <w:t xml:space="preserve">Тема работы "Инструментальная оценка эффекта "смешения цветов" от источников с различными видами излучений"
Здравствуйте, Екатерина. Выявить источники в строгом соответствии с Вашей формулировкой, к сожалению, не удалось. Возможно, Вам будут полезны следующие издания:
Книги
22.34я73; Б93 Бутиков, Е. И. Оптика : учеб. пособие / Е. И. Бутиков. - Изд. 3-е, доп. - Санкт-Петербург [и др.] : Лань, 2012. - 607 с. (1768039 – АБ) ; То же [Электронный ресурс]. – Режим доступа: http://globalf5.com/Knigi/Nauka-Obrazovanie/Fizika/Optika/Klassicheskaya-optika/Optika, регламентир. (25.01.2018)
Горбунова, Е. В. Колориметрия источников излучения : учеб. пособие / Горбунова Е. В. , Чертов А. Н. – Санкт-Петербург : Ун-т ИТМО, 2015. – 126 с. ; То же  [Электронный ресурс]. – Режим доступа: http://globalf5.com/Knigi/Nauka-Obrazovanie/Inzhnnerno-tehnicheskie-nauki/Opticheskie-sistemy-i/Optotehnika/Kolorimetriya-istochnikov-izlucheniya_173196, регламентир. (25.01.2018).
Домасев, М. В. Цвет, управление цветом, цветовые расчеты и измерения / Домасев М. В., Гнатюк С. П. – Санкт-Петербург : Питер, 2009. - 224 с. ; То же  [Электронный ресурс]. – Режим доступа: https://www.litres.ru/maksim-domasev/cvet-upravlenie-cvetom-cvetovye-raschety-i-izmereniya-583925, регламентир. (25.01.2018).
22.343.9; Д40 Джадд, Д. Цвет в науке и технике / Д. Джадд, Г. Вышецки. – Москва : Мир, 1978. - 592 с. (972438 - ХР)
22.343.9; К82 Кривошеев, М. И. Цветовые измерения / М. И. Кривошеев, А. К. Кустарев. – Москва : Энергоатомиздат, 1990. - 239 с. (1415664 - ЧЗ)
85.100,5я73; Л75 Ломов, С. П. Цветоведение / С. П. Ломов, С. А. Аманжолов. – Москва : ВЛАДОС, 2015. - 144 с. (1760866 - ИСК) ; То же  [Электронный ресурс]. – Режим доступа: http://globalf5.com/Knigi/Iskusstvo/Zhivopis-grafika/Cvetovedenie_172923, регламентир. (25.01.2018).
85.100,5я73; О-57 Омельяненко, Е. В. Цветоведение и колористика / Е. В. Омельяненко. - Изд. 3-е, испр. и доп. - Санкт-Петербург [и др.] : Лань : ПЛАНЕТА МУЗЫКИ, 2013 (макет 2014). - 103 с. (Ф-1752997 - ИСК ) ; То же  [Электронный ресурс]. – Режим доступа: http://globalf5.com/Knigi/Iskusstvo/Zhivopis-grafika/Cvetovedenie-koloristika, регламентир. (25.01.2018).
22.34я73; П75 Прикладная оптика / [Л. Г. Бебчук и др.] ; под ред. Н. П. Заказнова. - Изд. 2-е, стер. - Санкт-Петербург [и др.] : Лань, 2007. - 311 с. (1663231 - ЧЗ 1663232 -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2026-11-04T22:17:30+03:00</dcterms:created>
  <dcterms:modified xsi:type="dcterms:W3CDTF">2026-11-04T22:17:30+03:00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