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№9893 (Мурманск) от 27 января 2018
</w:t>
      </w:r>
    </w:p>
    <w:p>
      <w:pPr/>
      <w:r>
        <w:rPr/>
        <w:t xml:space="preserve">Добрый день. Прошу подобрать список литературы по темам:
1)Массовая ссылка в Колу. Основной состав ссыльных: сподвижники Е.И. Пугачёва. 
2)Массовая ссылка уголовников при Павле I. Прекращение ссылки в Колу по указу Александра I
3)Исследования Н.М. Книповича, П. В. Виттенбурга, С. Я. Миттельмана, Н. И. Прохорова, И.Г. Эйхфельда. 
4)Создание Плавучего морского института (ПИНРО). 
5) Первые экспедиции А.Е. Ферсмана в Хибины.
6) Начало освоения Арктики. О. Ю. Шмидт и Мурман.
Здравствуйте, Инна Геннадьевна.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Книги
63.3(2)46 ; А67 Анисимов, Е. В. Дыба и кнут : полит. сыск и рус. о-во в XVIII в. / Е. В. Анисимов ; [Рос. акад. наук, Ин-т рос. истории, С.-Петерб. фил.]. - Москва : Новое лит. обозрение, 1999. - 719 с. : ил. - (HISTORIA ROSSICA). - Из содерж.: [Ссылка в Колу]. – С. 630, 653. (1594924 - ХР- Обяз.экз.)
63.3(2Рос-4Му)кр ; У93 Ушаков, И. Ф. Кола / И. Ф. Ушаков, С. Н. Дащинский. - Мурманск : Кн. изд-во, 1983. - 191 с. : ил. - (Города и районы Мурманской области). – Из содерж.: [Пугачевцы, осузденные на «вечное послеение» в Коле]. – С. 20-25. (1152001 - ХР-Обяз.экз. 1153436 - ХР 1153437 – АБ 1153444 - ОКСЛ)
63.3(2Рос-4Мур)кр ; У93 Ушаков, И. Ф. Кольская земля : очерки истории Мурм. обл. в доокт. период / И. Ф. Ушаков ; под ред. И. П. Шаскольского. - Мурманск : Кн. изд-во, 1972. - 671 с. : ил., портр. – Из содерж.: Гл. X. Ссылка в Колу в последней четверти XVIII века. – С. 183-196. (741219 - ХР 743014 - АБ 743015 - ОКСЛ)
63.3(2Рос-4Мур)кр ; У93 Ушаков, И. Ф. Ссылка на Кольский Север в досоветское время / И. Ф. Ушаков. - Мурманск : Кн. изд-во, 2007. – 167 с. : ил., портр. (1650467 - ХР 1650473 - ОКСЛ 1650474 - АБ)
Статьи
Ганин, И. Пугачевского воеводу сослали на Кольский полуостров / И. Ганин ; фот. авт. // Комсомольская правда. Мурманск.  - 2013. - 11 янв. (№ 2). - С. 15.
Дащинский, С. Н. "Хочу быть с корнями и ветвями": колянин [Харчев А. Б.] из рода пугачевцев изучает свою родословную / С. Н. Дащинский // Мурманский вестн. - 2000. - 28 июня. - С. 3-4.
Мужиков, В. Потомок пугачевца / В. Мужиков // Полярная правда. - 1994. - 13 дек.
Синцов, А. Наследники Пугаческой славы : [Абаляев С.М. и его потомки] / А. Синцов. – 1979. – 24 нояб.
Степанов, В. Потомки Пугачева / В. Степанов // На страже Заполярья. – 1975. - 5 июля
Ушаков, И. Пугачевец и его потомки : страницы истории : [С. М. Абаляев/Оболяев] / И. Ушаков // Полярная правда. – 1975. – 18 апр.
Ответ на 2-й вопрос см. в архиве выполненных справок «Виртуального библиографа» под № 9894, на 3-й под № 9895, на 4-й под № 9896, на 5-й под № 9897, на 6-й под № 9898.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2026-11-04T22:18:42+03:00</dcterms:created>
  <dcterms:modified xsi:type="dcterms:W3CDTF">2026-11-04T22:18:42+03:00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