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№9900 (Мурманск) от 29 января 2018
</w:t>
      </w:r>
    </w:p>
    <w:p>
      <w:pPr/>
      <w:r>
        <w:rPr/>
        <w:t xml:space="preserve">Здравствуйте, помогите подобрать литературу в электронном виде по теме Социология города.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Белоусова, Г. А. Проблемы современной социологии города [Электронный ресурс] / Белоусова Г. А. // Актуальные проблемы современной науки. - 2005. - № 6. - С. 100-102. - Режим доступа: http://elibrary.ru, регламентир. (29.01.2018).
Вершинина, И. А. Социология города Ричарда Сеннета: трансформация публичной сферы [Электронный ресурс] / Вершинина И. А. // Вестник Московского университета. Серия 18, Социология и политология. - 2012. - № 4. - С. 154-161. - Режим доступа: http://elibrary.ru, регламентир. (29.01.2018).
Навроцкий, Б. А. Социология города: теория среднего уровня или отраслевая социология? [Электронный ресурс] / Навроцкий Б. А. // Социология города. - 2017. - № 1. - С. 101-108. - Режим доступа: http://elibrary.ru, регламентир. (29.01.2018).
Навроцкий, Б. А. Социология города как научная дисциплина: предметное поле, функциональные связи и методы [Электронный ресурс] / Навроцкий Б. А., Седова Н. Н. // Социология города. - 2017. - № 2. - С. 75-82. - Режим доступа: http://elibrary.ru, регламентир. (29.01.2018).
Недосека, Е. В. Особенности городской идентичности молодежи г. Мурманска [Электронный ресурс] // Недосека Е. В., Ануфриева Т. В. // Социология города. - 2015. - № 3. - С. 22-31. - Режим доступа: http://elibrary.ru, регламентир. (29.01.2018).
Рубанов, А. В. Социология города: традиции и современные подходы [Электронный ресурс] / А. В. Рубанов // Журнал Белорусского государственного университета. Социология. - 2013. - № 1. - С. 31-39. - Режим доступа: https://e.lanbook.com/reader/journalArticle/203773/#9, регламентир. (29.01.2018).
Социология города [Электронный ресурс] // Учебно-методическое пособие по курсу «Социология» / Т. Н. Голомазова [и др.]. - Москва, 2013. - С. 115-124. - Режим доступа: http://www.iprbookshop.ru/19266.html, регламентир. (29.01.2018).
Социология города и градостроительства [Электронный ресурс] // Социология : учеб. пособие / А. А. Болтаевский [и др.]. - Москва, 2013. - С. 110-120. - Режим доступа: http://www.iprbookshop.ru/20033.html, регламентир. (29.01.2018).
Табарков, А. В. Социология города и социально-антропологический подход к изучению городского пространства крупнейшего города [Электронный ресурс] / Табарков А. В. // Наука сегодня : сб. науч. тр. по материалам междунар. науч.-практ. конф., Вологда, 24 окт. 2014 г. : в 4 ч. - Вологда, 2014. - Ч. 4. - С. 107-108. - Режим доступа: http://elibrary.ru, регламентир. (29.01.2018).
Черкасова, И. К. Социология города: подходы к изучению [Электронный ресурс] / Черкасова И. К. // Национальная Ассоциация Ученых. - 2015. - № 3, ч. 7. - С. 28-30. - Режим доступа: http://elibrary.ru, регламентир. (29.01.2018).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2026-11-04T22:18:48+03:00</dcterms:created>
  <dcterms:modified xsi:type="dcterms:W3CDTF">2026-11-04T22:18:48+03:00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