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№9907 (Мурманская область) от 30 января 2018
</w:t>
      </w:r>
    </w:p>
    <w:p>
      <w:pPr/>
      <w:r>
        <w:rPr/>
        <w:t xml:space="preserve">Библиографическое опис–е
- статья из журнала или газеты: Фамилия, инициалы автора. Заглавие статьи // Название журнала. Год вып. Номер выпуска. Страницы статьи.Например, Смага А. А.Современные подходы к проведению занятий по развитию речи // Современный детский сад. – 2008. –  № 5. – С. 63-71.
2) Укажите, каким образом можно использовать данный материал в образовательной практике (приведите примеры игр и игровых упражнений, представьте описание пособий, подготовьте текст консультации и т.п.).
Здравствуйте, Елена. Предлагаем Вам аналитическое библиографическое описание статьи из журнала в соответствии с ГОСТ 7.80-2000 «Библиографическая запись. Заголовок» и ГОСТ 7.1-2003 «Библиографическая запись. Библиографическое описание»:
Ермолинская, Е. А. Современные технологии развития изобразительной деятельности детей [Текст] / Е. А. Ермолинская // Воспитатель дошкольного образовательного учреждения. - 2016. - № 1. - С. 81-92.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2026-11-04T22:11:44+03:00</dcterms:created>
  <dcterms:modified xsi:type="dcterms:W3CDTF">2026-11-04T22:11:44+03:00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