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№9915 (Мурманск) от 31 января 2018
</w:t>
      </w:r>
    </w:p>
    <w:p>
      <w:pPr/>
      <w:r>
        <w:rPr/>
        <w:t xml:space="preserve">Списки рекомендуемой нотной и методической литературы с 2012 г. по хоровому классу
Здравствуйте, Ольга. Предлагаем Вам библиографический список:
Книги
85.314я73 ; Ж67 Живов, В. Л. Теория хорового исполнительства : учебник [для студентов высш. учеб. заведений, обучающихся по гуманитар. направлениям] / В. Л. Живов ; Моск. гор. пед. ун-т. - 2-е изд., перераб. и доп. - Москва : Юрайт, 2017. - 271 с. : ил., нот. ил. - (Авторский учебник) (УМО ВО рекомендует). (1770957 - ИСК)
85.314-7р ; О-72 Осеннева, М. С. Работа с детским хором : [учеб. пособие] / М. С. Осеннева, В. А. Самарин. - Москва : Музыка, 2015. - 204 с. : ил., нот. ил., табл. (1767253 - ИСК)
74.200.54я73 ; С88 Стулова, Г. П. Хоровое пение : методика работы с дет. хором : [учеб. пособие] / Г. П. Стулова. - Санкт-Петербург [и др.] : Лань : ПЛАНЕТА МУЗЫКИ, 2013. - 172 с. : нот. ил. - (Учебники для вузов. Специальная литература). (1752944 - ИСК)
85.314-7р ; У91 Учебная программа. Хоровой класс : (модифицированная) : в рамках учеб. пл. доп. предпроф. общеобразоват. прогр. в обл. муз. искусства "Фортепиано" : прогр. рассчитана на 8 лет обучения : возраст учащихся от 6 до 18 лет : [учеб.-метод. пособие] / сост. Т. Кошурникова, Е. Санчес Санчес. - Санкт-Петербург : Союз художников, 2015. - 24 с. (Ф-1751339 -ИСК)
Статьи
Критский, Б. Д. Интонационно-звуковая основа хорового исполнительства и обучения качеству вокального интонирования / Б. Д. Критский // Вестник кафедры ЮНЕСКО "Музыкальное искусство и образование". - 2016. - № 3. - C. 108-115.
Молчанова, А. В. Музыкально-педагогический аспект работы хормейстера с детским хоровым коллективом / А. В. Молчанова, Е. А. Веремеенко // Искусство и образование. - 2016. - № 5. - С. 92-97.
Электронные ресурсы (с текстами документов можно поработать в залах каталогов и электронных ресурсов на 3-м этаже библиотеки)
Амирова, Л. Т. Некоторые теоретические аспекты вокально-хорового обучения [Электронный ресурс] / Л. Т. Амирова // Педагогика и современность. - 2014. - № 6. - С. 22-25. - Режим доступа: http://elibrary.ru/, регламентир. (01.02.2018).
Бронникова, А. Ю. Начальный этап формирования певческих навыков на уроках хора в ДШИ / А. Ю. Бронникова // Инновации, технологии, наука : сб. ст. Междунар. науч. - практ. конф., (Пермь, 25 янв. 2017 г.) : в 4 ч. / Уфа, 2017. - Ч. 2. - С. 28-30. - Режим доступа: http://elibrary.ru, регламентир. (01.02.2018).
Власенко, Е. Ю. Приемы и методы развития детского хорового коллектива посредством активной концертной деятельности [Электронный ресурс] : практ. аспект / Е. Ю. Власенко // Актуальные проблемы музыкознания, музыкальной педагогики : сб. работ по материалам Регион. науч.- практ. конф. (Губкин, 14 дек. 2016 г.) / отв. за вып. Ю. В. Жукова. - Белгород, 2017. - С. 26-31. - Режим доступа: http://elibrary.ru, регламентир. (01.02.2018).
Володькина, М. А. Практические приемы воспитания вокально-хоровых навыков в процессе обучения хоровому пению детей 5-6 лет [Электронный ресурс] : метод. разраб. открытого урока по хору ОРЭР / М. А. Володькина // Актуальные проблемы музыкознания, музыкальной педагогики : сб. работ по материалам Регион. науч.- практ. конф. (Губкин, 14 дек. 2016 г.) / отв. за вып. Ю.В. Жукова. - Белгород, 2017. - С. 39-42. - Режим доступа: http://elibrary.ru, регламентир. (01.02.2018).
Игнатьев, К. А. Детское хоровое эстрадно-джазовое пение и его художественно-выразительные средства [Электронный ресурс] / К. А. Игнатьев // Гуманитарные науки и образование. - 2014. - № 2. - С. 22-26. - Режим доступа: http://elibrary.ru/, регламентир. (01.02.2018).
Кудряшова, О. А. Роль хоровой театрализации в учебном процессе [Электронный ресурс] / О. А. Кудряшова, В. А. Гончарова // Научно-практические аспекты современного хорового искусства и образования : сб. ст. по материалам II Всерос. конф. / ред.-сост.: Рычкова М. А. - Санкт-Петербург, 2016. - С. 56-61. - Режим доступа: http://elibrary.ru/, регламентир. (01.02.2018).
Носкина, Л. Д. Хоровое пение в ДШИ [Электронный ресурс] : создай красивый голос! / Л. Д. Носкина // Педагогический опыт: теория, методика, практика. - 2016. - № 3. - С. 280-286. - Режим доступа: http://elibrary.ru/, регламентир. (01.02.2018).
Орехова, И. А. Особенности работы с детским хоровым коллективом над эстрадно-джазовым репертуаром [Электронный ресурс] / И. А. Орехова // Научно-практические аспекты современного хорового искусства и образования : сб. ст. по материалам II Всерос. конф. / ред.-сост.: Рычкова М. А. - Санкт-Петербург, 2016. - С. 71-75. - Режим доступа: http://elibrary.ru/, регламентир. (01.02.2018).
Нотные издания
85.988.41 ; В59 Вместе с хором = Together with the choir : рус. музыка и нар. песни из репертуара Дет. хора телевидения и радио Санкт-Петербурга / сост., [перелож., обраб.]: С. Грибков. - Санкт-Петербург : Союз художников, 2011. - 80 с. (Н-1741133 – ИСК)
85.988.41я7 ; М94 Мы играем и поем : хоровые произведения для мл. и сред. кл. ДМШ : учеб.-метод. пособие / сост. Э. Я. Ходош. - Ростов-на-Дону : Феникс, 2015. - 85 с. - (Учебные пособия для ДМШ). (Н-1762249 - ИСК)
85.988.41 ; Н37 Наш хор : хоровые произведения для детей мл. шк. возраста. [В 3 вып. Вып. 1 / ред. В. Бекетова]. - Москва : Музыка, 2015. - 39 с. (Н-1760128 - ИСК)
85.988.41; Н37Наш хор : хоровые произведения для детей мл. шк. возраста. [В 3 вып. Вып. 2 / ред. В. Бекетова]. - Москва : Музыка, 2015. - 37 с. (Н-1760129 - ИСК)
85.988.41 ; Н37Наш хор : хоровые произведения для детей мл. шк. возраста. [В 3 вып. Вып. 3 / ред. В. Бекетова]. - Москва : Музыка, 2015. - 38 с. (Н-1760130 - ИСК)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2026-11-04T22:11:53+03:00</dcterms:created>
  <dcterms:modified xsi:type="dcterms:W3CDTF">2026-11-04T22:11:53+03:00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