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№9922 (Мурманск) от 2 февраля 2018
</w:t>
      </w:r>
    </w:p>
    <w:p>
      <w:pPr/>
      <w:r>
        <w:rPr/>
        <w:t xml:space="preserve">Добрый день! Прошу подобрать список литературы по теме "Проблемы собственников жилья многоэтажных домов и управляющих компаний  в современных рыночных отношениях на примере Мурманской области. Опыт зарубежных стран."
Здравствуйте, Инна Геннадьевна.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Книга
65.9(2Рос-4Мур)кр ; Р76 Российское Заполярье: состояние и перспективы социал.-экон. развития : Всерос. науч.-практ. конф., 18 июня 2009 г. : сб. ст. / [редкол.: Ю. В. Кузнецов и др.]. - Мурманск : Мурм. гос. техн. ун-т, 2009. - 267 с. - Из содреж.: Проблемы взаимодействия государства и частного сектора в условиях реформирования жилищно-коммунального хозяйства в условиях Крайнего Севера / И. В. Татарникова. - С. 185-188. (1675100 - ХР-Обяз.экз. 1675101 – ХР)
Статьи
Волкова, Я. Перезагрузка "Управдома": партийный проект осваивает новые формы работы, [созданного для жителей многоквартирных домов для решения проблем в жилищно-коммунальном хозяйстве] / Я. Волкова // Мурманский вестник. - 2017. - 16 мая. - С. 3 ; То же [Электронный ресурс]. - Режим доступа: https://vivaldi.mgounb.ru/Stat`qi/Murmanskij-vestnik_2017-05-16_N71_s.3_a.pdf, свобод. (04.02.2018).
Душеньковская, О. Как живется в ТСЖ? : на те же деньги, которые мы обычно платим управляющей компании, можно сделать гораздо больше и качественнее / О. Душеньковская // Мурманский вестник. - 2016. – 26 авг. - С. 2 ; То же [Электронный ресурс]. - Режим доступа: https://vivaldi.mgounb.ru/Stat`qi/Murmanskij-vestnik_2016-08-26_N163_s.2.pdf, свобод. (04.02.2018).
Душеньковская, О. Кто поможет ТСЖ : интересы собственников жилья отстаивают общественники : [деятельность Мурм. регион. центра обществ. контроля в сфере ЖКХ "ЖКХ Контроль"] / О. Душеньковская // Мурманский вестник. - 2017. - 1 авг. - С. 5 : фот. ; То же [Электронный ресурс]. - Режим доступа: https://vivaldi.mgounb.ru/Stat`qi/Murmanskij-vestnik_2017-08-01_N114_s.5.pdf, свобод. (04.02.2018).
Душеньковская, О. Кто-то теряет, а кто-то находит : капит. ремонт домов будем оплачивать по-новому / О. Душеньковская // Мурманский вестник. - 2016. – 13 янв. - С. 1, 2 ; То же [Электронный ресурс]. - Режим доступа: https://vivaldi.mgounb.ru/Stat`qi/Murmanskiy_vestnik_-_2016-01-13_-_N3_-_s.1_b.pdf, свобод. (04.02.2018) ; https://vivaldi.mgounb.ru/Stat`qi/Murmanskiy_vestnik_-_2016-01-13_-_N3_-_s.2_a.pdf, свобод. (04.02.2018).
Душеньковская, О. Не падайте в обморок: вы должник : [рекомендации юриста собственникам жилья по отстаиванию своих прав в спорах с поставщиками ресурсов] / О. Душеньковская // Мурманский вестник. - 2016. – 11 нояб. - С. 4, 5 : рис. ; То же [Электронный ресурс]. - Режим доступа : https://vivaldi.mgounb.ru/Stat`qi/Murmanskij-vestnik_2016-11-11_N217_s.4.pdf, свобод. (04.02.2018) ; https://vivaldi.mgounb.ru/Stat`qi/Murmanskij-vestnik_2016-11-11_N217_s.5.pdf, свобод. (04.02.2018).
Душеньковская, О. Штраф - оружие обоюдоострое : [о механизме гос. регулирования деятельности управляющих компаний и правах собственников жилья в многоквартир. домах] / О. Душеньковская // Мурманский вестник. - 2015. – 22 сент. - С. 1, 2 ; То же [Электронный ресурс]. - Режим доступа: https://vivaldi.mgounb.ru/Stat`qi/Murmanskij-vestnik_2015-09-22_N175_s1_c.pdf, свобод. (04.02.2018) ; https://vivaldi.mgounb.ru/Stat`qi/Murmanskij-vestnik_2015-09-22_N175_s2_c.pdf, свобод. (04.02.2018).
Коськина, Е. Коммунальные проблемы: по закону и по совести / Е. Коськина ; фот. авт. // Полярный вестник. - 2017. - 20 апр. - С. 3 ; То же [Электронный ресурс]. - Режим доступа: https://vivaldi.mgounb.ru/Stat`qi/Polyarnyj-vestnik_2017-04-20_N13_s3.pdf, свобод. (04.02.2018) .
Кузнецова, А. А. Право управлять придется доказать : интервью с Гос. жилищ. инспектором Мурм. обл. / А. Кузнецова ; беседовали [И. Елизарова], Д. Коржов ; фот. С. Ещенко, Л. Федосеева // Мурманский вестник. - 2015. – 26 марта. - С. 1, 2 ; То же [Электронный ресурс]. - Режим доступа: https://vivaldi.mgounb.ru/Stat`qi/Murmanskij-vestnik_2015-03-26_N53_s1.pdf, свобод. (04.02.2018) ; https://vivaldi.mgounb.ru/Stat`qi/Murmanskij-vestnik_2015-03-26_N53_s2.pdf, свобод. (04.02.2018).
Мастеренко, В. А. Пояснение к налоговой декларации по налогу, уплачиваемому в связи с применением упрощенной системы налогообложения / [В. А. Мастеренко] // Председатель ТСЖ. - 2017. - № 6. - С. 37-38. 
Мастеренко, В. А. Уроки капремонта по-мурмански : интервью с пред. ТСЖ "Карла Маркса-61" / В. Мастеренко ; беседовала Н. Азимова // Председатель ТСЖ. - 2017. - № 6. - С. 20-23 : фот. 
Харлым, О. Расслабились, или Большие проблемы маленьких ТСЖ : [анализ выявл. нарушений] / О. Харлым ; фот. Е. Коваленко // Комсомольская правда. Мурманск. - 2014. - 22/23 авг. (№ 94/95-с). - С. 17.
Ответ на 2-й вопрос см. в архиве выполненных справок «Виртуального библиографа» под № 9927.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2026-11-04T22:05:15+03:00</dcterms:created>
  <dcterms:modified xsi:type="dcterms:W3CDTF">2026-11-04T22:05:15+03:00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