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№9926 (Мурманск) от 4 февраля 2018
</w:t>
      </w:r>
    </w:p>
    <w:p>
      <w:pPr/>
      <w:r>
        <w:rPr/>
        <w:t xml:space="preserve">Тема 1. "Социалогический аспект изменения психологии собственников жилья многоквартирного  дома условиях рыночных отношений в России и Мурманской области"
Прошу составить Список Литературы.
Здравствуйте, Инна Геннадьевна. К сожалению, материалов строго отвечающих Вашей теме найти не удалось. Возможно, Вам будут полезны следующие издания:
Книги
65.441.2-21; Г22 Гассуль, В. А. ТСЖ : товарищество собственников жилья : [орг. и эффектив. упр.] / В. Гассуль. - Санкт-Петербург [и др.] : Питер, 2011. - 160 с. : ил., табл. (1705875 - АБ ; 1705876 - АБ)
Статьи
Герасимова, И. Кто в доме хозяин? / И. Герасимова // Спрос. - 2006. - № 7. - С. 37-39.
Кулябин, Б. А. Уроки управления / Б. А. Кулябин // Управление многоквартирным домом. - 2010. - № 7. - С. 30-31.
Макаренко, Г. Н. Товарищество собственников жилья - проблемы и перспективы развития / Г. Н. Макаренко // Юрист. - 2006. - № 12. - С. 36-39.
Михайлова, Н. В. Стимулирование и развитие института собственников жилья / Н. В. Михайлова // Управление многоквартирным домом. - 2008. - № 8. - С. 3-8.
Мухажинова, Л. Ш. Особенности управления товарищества собственников жилья / Л. Ш. Мухажинова, В. Г. Федорова ; рец. А. Е. Епифанов // Закон и право. - 2012. - № 5. - С. 38-41.
Попов, С. О. Формирование социальной ответственности жителей МКД / С. О. Попов // Управление многоквартирным домом. - 2014. - № 6. - С. 34-40.
Собственность в жизни россиян: реальность и домыслы // Социологические исследования. - 2005. - № 11. - С. 3-18.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Горшков, М. К. Собственность в жизни россиян (опыт социологического анализа) / М. К. Горшков // Собственность и рынок. - 2005. - № 10. - С. 2-6.
Казакова, В. И. Владение и собственность: исчезающие границы экономического и социального пространств / В. И. Казакова // Вестник Нижегородского государственного технического университета им. Р. Е. Алексеева. Серия: Управление в социальных системах. Коммуникативные технологии. - 2009. - № 2. - С. 66-78.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2026-11-04T22:07:53+03:00</dcterms:created>
  <dcterms:modified xsi:type="dcterms:W3CDTF">2026-11-04T22:07:53+03:00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