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№9929 (Мурманск) от 4 февраля 2018
</w:t>
      </w:r>
    </w:p>
    <w:p>
      <w:pPr/>
      <w:r>
        <w:rPr/>
        <w:t xml:space="preserve">Тема 2. "Экономическое самообразование собственников жилья как условие эффективного управления многоквартирного  дома в 2015-2017(8) гг в России и Мурманской области "
Здравствуйте, Инна Геннадьевна. Возможно, Вам будут интересны следующие публикации:
Книги
65.441.2-21; Б43 Белолипецкий, С. А. Управление многоквартирными домами : теория и практика : [основы упр., стратегия реформы отрасли, практика упр., поиск компромисса, перспективы отрасли, саморегулирование в интересах потребителя, примеры договоров] / С. А. Белолипецкий ; под ред. Е. И. Богомольного. – Москва : Проспект, 2017. - 174 с. (1773170 - АБ)
65.44 ; Г22 Гассуль, В. А. Стандарты управления многоквартирным домом в сфере ЖКХ : пособие для обучения и практ. деятельности работников ТСЖ, ЖСК и управляющих компаний / В. Гассуль. - Ростов-на-Дону : Феникс, 2013. - 219 с. : табл. - (Серия "Справочник"). (1740695 – АБ)
67.404.212.47; Г22 Гассуль, В. А. Управление многоквартирным домом в системе ЖКХ : пособие для работников управляющих компаний, ТСЖ, ЖСК и собственников помещений многоквартир. дома / В. Гассуль. - Санкт-Петербург [и др.] : Питер, 2015. - 252 с. : ил., табл., факс. (1757065 - АБ 1757670 - ЧЗ)
Статьи
Барабашев, А. Школа грамотного потребителя открывает двери / А. Барабашев ; фот. авт. // Печенга. - 2016. - 18 июня. - C. 9.
Волкова, Я. Перезагрузка "Управдома": партийный проект осваивает новые формы работы / Я. Волкова // Мурманский вестник. - 2017. - 16 мая. - С. 3 ; То же [Электронный ресурс]. - Режим доступа: https://vivaldi.mgounb.ru/Stat`qi/Murmanskij-vestnik_2017-05-16_N71_s.3_a.pdf, свобод. (05.02.2018).
Душеньковская, О. Выбрали понарошку - научились всерьез : [деловая игра по упр. жильем для старшеклассников] / О. Душеньковская // Мурманский вестник. - 2014. – 15 нояб. - С. 4 ; То же [Электронный ресурс]. - Режим доступа: https://vivaldi.mgounb.ru/Stat`qi/Murmanskiy_vestnik_-_2014-11-15_-_N217_-_s.4.pdf, свобод. (05.02.2018).
Душеньковская, О. Вчера маленькие - по три рубля. Завтра большие... по восемь? : [проект «Школа грамотного потребителя»] / О. Душеньковская // Мурманский вестник. - 2015. - 23 окт. - С. 1, 2 ; То же [Электронный ресурс]. - Режим доступа: https://vivaldi.mgounb.ru/Stat`qi/Murmanskij-vestnik_2015-10-23_N199_s1_b.pdf,  https://vivaldi.mgounb.ru/Stat`qi/Murmanskij-vestnik_2015-10-23_N199_s2_a.pdf, свобод. (05.02.2018).
Зайченко, А. Как расшевелить собственника?: подведены промежуточные итоги проекта "Управдом" / А. Зайченко // Мурманский вестник. - 2017. - 19 сент. - С. 4 ; То же [Электронный ресурс]. - Режим доступа: https://vivaldi.mgounb.ru/Stat`qi/Murmanskij-vestnik_2017-09-19_N142_s.4.pdf, свобод. (05.02.2018).
Какие схемы управления теплоснабжением предпочтительнее для многоквартирных жилых домов? : круглый стол  // Энергосбережение. - 2016. - № 2. - С. 28-33. 
Курсаков, И. Грамотного потребителя воспитаем сами / И. Курсаков // Мурманский вестник. - 2016. - 14 дек. - С. 1, 2 ; То же [Электронный ресурс]. - Режим доступа: https://vivaldi.mgounb.ru/Stat`qi/Murmanskij-vestnik_2016-12-14_N239_s.1_b.pdf, https://vivaldi.mgounb.ru/Stat`qi/Murmanskij-vestnik_2016-12-14_N239_s.2_a.pdf, свобод. (05.02.2018).
Павлова, Е. Как мурманская "Чайка" удивила финнов : [встреча-семинар по обмену опытом в сфере упр. многоквартир. домами специалистов ЖКХ Мурманска и Финляндии] / Е. Павлова ; фот. авт. // Вечерний Мурманск. - 2015. - 10 сент.  - С. 4 ; То же [Электронный ресурс]. - Режим доступа: https://vivaldi.mgounb.ru/Stat`qi/Vecherniy-Murmansk_2015-09-10_N164_s4.pdf, собод. (05.02.2018).
Ягупов, И.  Экзамен, аттестат, лицензия  / И. Ягупов // Мурманский вестник. - 2015. - 10 февр. - С. 2 ; То же [Электронный ресурс]. - Режим доступа: https://vivaldi.mgounb.ru/Stat`qi/Murmanskiy_vestnik_-_2015-02-10_-_N23_-_s.2.pdf, свобод. (05.02.2018).
Электронный ресурс (с текстом документа можно поработать в зале электронных ресурсов на 3-м этаже библиотеки)
Кириченко, О. В. Товарищество собственников недвижимости (ТСН) как эффективный способ управления многоквартирными домами / О. В. Кириченко, Е. В. Накушнова, Л. П. Кириченко  // Семейное и жилищное право. - 2015. - № 4. - С. 26-30 ; То же [Электронный  ресурс]. – Режим доступа: СПС «КонсультантПлюс», регламентир. (05.02.2018).
С уважением, главный библиограф отдела краеведения Фролова О. Н. и 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2026-11-04T22:07:52+03:00</dcterms:created>
  <dcterms:modified xsi:type="dcterms:W3CDTF">2026-11-04T22:07:52+03:00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