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№9934 (Мурманск) от 5 февраля 2018
</w:t>
      </w:r>
    </w:p>
    <w:p>
      <w:pPr/>
      <w:r>
        <w:rPr/>
        <w:t xml:space="preserve">Добрый день! 
Я обучаюсь в Мурманском медицинском колледже по специальности "Лечебное дело"
Помогите, пожалуйста подобрать список литературы для выполнения курсовой работы по теме:
"Особенности лечебного процесса в инфекционном отделении стационара"
Спасибо!
Здравствуйте, Маргарита. Предлагаем Вам список литературы:
Книги
55.14я723; Б43 Белоусова, А. К. Инфекционные болезни с курсом ВИЧ-инфекции и эпидемиологии : [учеб. для студентов образоват. учреждений сред. проф. образования] / А. К. Белоусова, В. Н. Дунайцева ; под ред. Б. В. Кабарухина. - Изд. 9-е. - Ростов-на-Дону : Феникс, 2016. - 364 с. (1764362 - МЕД)
51.903.2я723; И74 Инфекционная безопасность в ЛПУ : учеб. пособие / [авт.-сост.: Шкатова Е. Ю. и др.]. - Ростов-на-Дону : Феникс, 2008. - 239 с. (1677431 - МЕД)
51.93я723; К90 Кулешова, Л. И. Инфекционная безопасность в лечебно-профилактических учреждениях : [учеб. пособие для студентов образоват. учреждений сред. проф. образования] / Л. И. Кулешова, Е. В. Пустоветова ; под общ. ред. Р. Ф. Морозовой. - Изд. 3-е, доп. и перераб. – Ростов-на-Дону : Феникс, 2006. - 316 с. (1644598 - МЕД)
55.14я723; М19 Малов, В. А. Сестринское дело при инфекционных заболеваниях : [учеб. пособие для студентов учреждений сред. проф. образования] / В. А. Малов. - 10-е изд., стер. – Москва : Академия, 2015. - 350 с. (1764339 - МЕД)
55.14я723; Ю99 Ющук, Н. Д. Инфекционные болезни : [учеб. для студентов мед. колледжей и училищ] / Н. Д. Ющук, Н. В. Астафьева, Г. Н. Кареткина. - Изд. 3-е, перераб. и доп. – Москва : Медицина, 2007. - 303 с. (1668617 - МЕД)
Статьи
Инструкция по санитарно-противоэпидемическому режиму и охране труда персонала инфекционных больниц (отделений) // Главная медицинская сестра. - 2001. - № 2. - С. 91-105.
Организация работы приемного и инфекционного отделений госпиталя в условиях строгого противоэпидемического режима / А. М. Харисов [и др.] // Военно-медицинский журнал. - 2016. - Т. 337, № 6. - С. 93-96. 
Электронные ресурсы (с текстами документов можно поработать в зале электронных ресурсов на 3-м этаже библиотеки)
Диагностика и лечение наиболее распространенных инфекционных болезней [Электронный ресурс] : учеб. пособие / Суздальцев А. А. [и др.]. - Самара, 2013. - 72 с. - Режим доступа: https://elibrary.ru, регламентир. (06.02.2018).
Ратникова, Л. И. Инфекции в современном мире: основные направления лечения и профилактики [Электронный ресурс] / Ратникова Л. И. // Известия высших учебных заведений. Уральский регион. - 2009. - № 1. - С. 28-31. - Режим доступа: https://elibrary.ru, регламентир. (06.02.2018).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2026-11-04T22:05:14+03:00</dcterms:created>
  <dcterms:modified xsi:type="dcterms:W3CDTF">2026-11-04T22:05:14+03:00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