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№9936 (Мурманская область) от 6 февраля 2018
</w:t>
      </w:r>
    </w:p>
    <w:p>
      <w:pPr/>
      <w:r>
        <w:rPr/>
        <w:t xml:space="preserve">Добрый день. Необходима литература по теме " Особенности методики проведения физкультурных занятий с детьми старшего дошкольного возраста в условиях Севера"Спасибо.
Здравствуйте, Елена. Мы ведем учет обращений из библиотек Мурманской области в нашу службу. Вы используете адрес электронной почты библиотеки-филиала № 1 МБУ «Ловозерская межпоселенческая библиотека»,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 Предлагаем Вам издания из фондов нашей библиотеки, которые можно заказать через электронную доставку документов для юридических лиц:
Книги
51.283М; Р31 Ребенок и Север: проблемы и перспективы формирования здоровья детей и молодежи в экстремальных в условиях среды обитания : тез. докл. - Мурманск : [б. и.], 1999. - 164 с. - Из содерж.: Подвижная игра как средство гармонического развития личности ребенка / Н. В. Алябьева, А. Г. Яковенко //  - С. 62-63. (1571781 - ХР)
74.100.55я73; Б82 Борисова, М. М. Воспитатель в дошкольных образовательных организациях : физ. воспитание дошкольников : учеб. пособие / М. М. Борисова, Н. Н. Кожухова, Л. А. Рыжкова ; под ред. С. А. Козловой. - 2-е изд., перераб. и доп. - Москва : ИНФРА-М, 2016. - 506 с. (1765874 - ЧЗ)
74.100.55; С89 Сулим, Е. В. Зимние занятия по физкультуре с детьми 5-7 лет : планирование, конспекты / Е. В. Сулим. - Москва : Твор. центр Сфера, 2011. - 71 с. (1738761 - ХР)
74.100.55; Ф16 Фазлыева, С. Н. Игровой физкультурно-оздоровительный комплекс для детей старшего дошкольного возраста : метод. рек. / С. Н. Фазлыева. - Москва : Чистые пруды, 2010. - 31 с. (Бр-1 - ЧЗ)
Статьи
Алябьева, Н. В. Особенности физического воспитания дошкольников в условиях Кольского Заполярья / Н. В. Алябьева, М. А. Рунова, В. М. Кузнецова // Теория и практика физической культуры. - 1994. - № 7 - С.12-13.
Евтушенко, С. Г. Зимний стадион: современный подход к физическому воспитанию дошкольников / С. Г. Евтушенко // Дошкольная педагогика. - 2010. - № 8. - С. 34-37.
Ермолова, О. Ф. Новый подход в организации физкультурно-оздоровительной работы в ДОУ / О. Ф. Ермолова // Инструктор по физкультуре. - 2013. - № 1. - С. 105-110.
Кучирова, Е. Лыжная подготовка дошкольников на Крайнем Севере / Е. Кучирова // Дошкольное воспитание. - 2008. - № 1. - С. 47-52.
Хонина, Т. С. Подвижная игра как средство развития физических качеств у дошкольников / Т. С. Хонина // Дошкольная педагогика. - 2017. - № 3. - С. 63-64.
Селякова, И. М. Эффективные практики взаимодействия с детьми в ДОУ в условиях реализации ФГОС ДО / И. М. Селякова // Дошкольная педагогика. - 2017. - № 4. - С. 25-28.
Электронные ресурсы
Кавун, Е. В. Физическое развитие дошкольников средствами современных фитнес технологий [Электронный ресурс] / Кавун Е. В. // Физическая культура, спорт и безопасность: поиск, инновации и перспективы развития : материалы Всерос. науч.-практ. конф., Мурманск, 15 апр. 2016 г. - Мурманск, 2016. - С. 97-102. - Режим доступа: http://elibrary.ru, регламентир. (07.02.2018).
Головихин, Е. В. Социализация дошкольников средствами физической культуры и спорта в условиях Крайнего Севера / Е. В. Головихин // Категория «социального» в современной педагогике и психологии : материалы 5-й всерос. науч.-практ. конф. - Ульяновск, 2017. - С. 8-11. - Режим доступа: http://elibrary.ru, регламентир. (07.02.2018).
Малыхина, О. А. Оптимизация двигательной активности детей в дошкольных образовательных учреждениях [Электронный ресурс] : метод. пособие для инструкторов физкультуры и воспитателей, работающих с детьми старшего дошкольного возраста / О. А. Малыхина. - Набережные Челны : Набережночелн. гос. пед. ун-т, 2008. - 170 c. - Режим доступа: http://www.iprbookshop.ru, регламентир. (06.02.2018).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2026-11-04T22:05:16+03:00</dcterms:created>
  <dcterms:modified xsi:type="dcterms:W3CDTF">2026-11-04T22:05:16+03:00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