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№9939 (Мурманск) от 6 февраля 2018
</w:t>
      </w:r>
    </w:p>
    <w:p>
      <w:pPr/>
      <w:r>
        <w:rPr/>
        <w:t xml:space="preserve">Добрый день! Помогите, пожалуйста, найти Атлас по анатомическому строению лица (мышцы). Спасибо!
Здравствуйте, Людмила Михайловна. Предлагаем Вам список литературы:
Книги
28.860я61; А92 Атлас анатомии человека / [ред.: Е. Г. Красичкова]. - 2-е изд., доп. и перераб. – Москва : РИПОЛ классик, 2009. - 574 с. (1687503 - МЕД)
28.863.1; К92 Куприянов, В. В. Лицо человека: анатомия, мимика / В. В. Куприянов, Г. В. Стовичек. – Москва : Медицина, 1988. - 268 с. : ил. (1363501 - МЕД 1366510 - МЕД)
28.860я73; М69 Михайлов, С. С. Анатомия человека : учебник : в 2 т. / С. С. Михайлов, А. В. Чукбар, А. Г. Цыбулькин ; под ред.: Л. Л. Колесникова. - 5-е изд., перераб. и доп. – Москва : ГЭОТАР-Медиа, - 2011. Т. 2. - 603 с. (1701967 - МЕД)
 28.860я73; С38 Синельников, Р. Д. Атлас анатомии человека : [учеб. пособие для студентов мед. вузов] : в 4 т. / Р. Д. Синельников, Я. Р. Синельников, А. Я. Синельников. - Изд. 7-е, перераб. - Москва : Новая волна : Изд. Умеренков, 2007- .  Т. 1 : Учение о костях, соединении костей и мышцах. - 343 с. : ил., цв. ил. (Ф-1650778 - МЕД Ф-1668737 - МЕД)
28.860я723; С17 Самусев, Р. П. Атлас анатомии человека : [учеб. пособие для студентов сред. мед. учеб. заведений] / Р. П. Самусев, В. Я. Липченко. - 5-е изд., перераб. и доп. – Москва : ОНИКС 21 век : Мир и Образование, 2004. - 542 с. : цв. ил. (1652022 - МЕД)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2026-11-01T19:25:06+03:00</dcterms:created>
  <dcterms:modified xsi:type="dcterms:W3CDTF">2026-11-01T19:25:06+03:00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