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№9941 (Мурманск) от 6 февраля 2018
</w:t>
      </w:r>
    </w:p>
    <w:p>
      <w:pPr/>
      <w:r>
        <w:rPr/>
        <w:t xml:space="preserve">Здравствуйте. Меня интересует список литературы по теме: "Особенности лечения пациентов с хронической сердечной недостаточностью".
Здравствуйте, Анна. Предлагаем Вам список литературы:
Книги
53.5я723; Л88 Лычев, В. Г. Лечение пациентов терапевтического профиля : [учеб. пособие для студентов учреждений сред. проф. образования / В. Г. Лычев, В. К. Карманов. – Москва : ФОРУМ : ИНФРА-М, 2015. - 399 с. (1754193 - МЕД)
54.10,9; Р69 Романенко, В. В. Хроническая сердечная недостаточность: от диагноза к лечению : пособие для врачей / В. В. Романенко, З. В. Романенко. – Минск : ИВЦ Минфина, 2008. - 231 с. (1678407 - МЕД)
54.10,9-5; С82 Сторожаков, Г. И. Основные направления в лечении больных с хронической сердечной недостаточностью : [рук. для врачей терапевтов, врачей общ. практики] / Сторожаков Г. И., Гендлин Г. Е. – Москва : Миклош, 2008. - 312 с. (1678194 - МЕД)
54.10я7; Т80 Трухан, Д. И. Болезни сердечно-сосудистой системы: клиника, диагностика и лечение : учеб. пособие  / Д. И. Трухан, С. Н. Филимонов. - Санкт-Петербург : СпецЛит, 2016. - 318 с. (1762944 - МЕД)
54.10,9; Х94 Хроническая сердечная недостаточность : [руководство / Агеев Ф. Т. и др.]. – Москва : ГЭОТАР-Медиа, 2010. – 331 с. (1691379 - МЕД)
Статьи
Терещенко, С. Н. Хроническая сердечная недостаточность: новые вызовы и новые перспективы / С. Н. Терещенко, И. В. Жиров  // Терапевтический архив. - 2017. - Т. 89, № 9. - С. 4-9.
Хроническая сердечная недостаточность / И. Я. Исмаилов [и др.] // Медицинская сестра. - 2015. - № 7. - С. 14-18.
Электронные ресурсы (с текстами документов можно поработать в зале электронных ресурсов на 3-м этаже библиотеки)
Неврычева,  Е. В. Лечение хронической сердечной недостаточности : (лекция для сред. мед. работников. Ч. 2) / Неврычева Е. В. // Здравоохранение Дальнего Востока. - 2015. - № 4. - С. 64-69. - Режим доступа: https://elibrary.ru, регламентир. (06.02.2018).
Неврычева, Е. В. Хроническая сердечная недостаточность: основные понятия, клиника, диагностика, немедикаментозная терапия, профилактика, реабилитация : (лекция для сред. мед. работников. Ч. 1) / Неврычева Е. В. // Здравоохранение Дальнего Востока. - 2015. - № 3. - С. 61-66. – Режим доступа: https://elibrary.ru, регламентир. (06.02.2018).
Шапошник, И. И. Современные аспекты диагностики и лечения хронической сердечной недостаточности: что нового? [Электронный ресурс]  / Шапошник И. И. // Терапия. - 2017. - № 1. - С. 114-120. – Режим доступа: https://elibrary.ru, регламентир. (06.02.2018).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2026-10-30T13:16:05+03:00</dcterms:created>
  <dcterms:modified xsi:type="dcterms:W3CDTF">2026-10-30T13:16:05+03:00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