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№9957 (Мурманская область) от 12 февраля 2018
</w:t>
      </w:r>
    </w:p>
    <w:p>
      <w:pPr/>
      <w:r>
        <w:rPr/>
        <w:t xml:space="preserve">Нужно  узнать о содержании журнала "Справочник руководителя учреждения культуры" 2017 г. №12
Здравствуйте. Интересующий вас журнал есть в фондах нашей библиотеки. Оглавление можно заказать через электронную доставку документов для юридических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2026-09-29T01:55:25+03:00</dcterms:created>
  <dcterms:modified xsi:type="dcterms:W3CDTF">2026-09-29T01:55:25+03:00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