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№9965 (Мурманская область) от 14 февраля 2018
</w:t>
      </w:r>
    </w:p>
    <w:p>
      <w:pPr/>
      <w:r>
        <w:rPr/>
        <w:t xml:space="preserve">Добрый день!
Подберите, пожалуйста, материалы по теме: "Критика о поэме Н. Колычева "Сказание о 116 мучениках"
Здравствуйте, коллеги. 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