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№9969 (Мурманск) от 15 февраля 2018
</w:t>
      </w:r>
    </w:p>
    <w:p>
      <w:pPr/>
      <w:r>
        <w:rPr/>
        <w:t xml:space="preserve">Найти примеры уроков русского языка (с 5 кл.) по морфологии.
Здравствуйте, Ангелина. Предлагаем Вам библиографический список:
Статьи
Асеева, Д. В. Эстетическая функция частей речи в системе изучения морфологии на уроках русского языка / Д. В. Асеева, Г. М. Кулаева // Русский язык в школе. - 2016. - № 10. - С. 3-8.
Праско, М. В. Морфология : провероч. работа : 10 кл. / М. В. Праско // Русский язык - Первое сентября. - 2014. - № 12. - С. 28-32.
Скворцова, Л. Г. Познавательные задачи на уроках морфологии / Л. Г. Скворцова // Русский язык : метод. газ. для учителей-словесников. - 2011. - 16-30 июня (№ 12). - С. 17-23.
Степанова, Н. М. Уроки знакомства с новыми понятиями при изучении морфологии : 6 кл. / Н. М. Степанова // Русский язык : метод. газ. для учителей-словесников. - 2006. - 16-30 сент. (№ 18). - С. 13-14.
Электронные ресурсы (с текстами документов можно поработать в зале электронных ресурсов на 3-м этаже библиотеки)
Алексеева, О. В. Современный урок морфологии (к проблеме реализации приоритетных подходов к обучению) [Электронный ресурс] / Алексеева О. В. // Русский язык в школе. - 2010. - № 4. - С. 3-9. - Режим доступа: http://elibrary.ru, регламентир. (19.02.2018).
Гусарова, В. Г. Методический проект первого урока русского языка по разделу «Морфология. Словообразование» [Электронный ресурс] / Гусарова В. Г. // Филологический класс. - 2017. - № 3. - С. 84-91. - Режим доступа: http://elibrary.ru, регламентир. (19.02.2018).
Наабер, Л. В. Урок русского языка «Морфология. Повторение» (9 класс) [Электронный ресурс] / Наабер Л. В. // Вестник ГОУ ДПО ТО "ИПК и ППРО ТО". Тульское образовательное пространство. - 2017. - № 2. - С. 161-167. - Режим доступа: http://elibrary.ru, регламентир. (19.02.2018).
Насосникова, А. В. Использование ЭОР на уроках русского языка при изучении морфологии [Электронный ресурс] / Насосникова А. В. // Педагогическая лаборатория. - 2013. - № 2. - С. 8. - Режим доступа: http://elibrary.ru, регламентир. (19.02.2018).
Печенева, Т. А. Совершенствование речевой культуры школьников при изучении морфологии [Электронный ресурс] / Т. А. Печенева // Русская словесность. – 2003. - № 4. - С. 43-48. - Режим доступа: https://dlib.eastview.com/search/advanced/doc?art=0&amp;id=5517896,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