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№9973 (Мурманск) от 15 февраля 2018
</w:t>
      </w:r>
    </w:p>
    <w:p>
      <w:pPr/>
      <w:r>
        <w:rPr/>
        <w:t xml:space="preserve">Найти примеры уроков русского языка (с 5 кл.) по орфографии.
Здравствуйте, Ангелина. Предлагаем Вам библиографический список:
Статьи
Гостюшева, О. М. Упражнения на повторение орфографии : 5-6-е кл. / О. М. Гостюшева // Русский язык - Первое сентября. - 2014. - № 7/8. - С. 37-39.
Ларионова, Л. Г. Методические принципы организации работы с орфографическим правилом на уроках русского языка в V-VII классах / Л. Г. Ларионова // Русский язык в школе. - 2016. - № 12. - С. 3-9.
Ларионова, Л. Г. Роль правилоориентированых упражнений при обучении орфографии на уроках русского языка в V-VII классах / Л. Г. Ларионова // Русский язык в школе. - 2017. - № 2. - С. 3-6.
Луганская, Г. С. Урок-путешествие по теме "Слообразование и орфография" : 6 кл. / Г. С. Луганская // Русская словесность. - 2004. - № 8. - С. 71-74.
Праско, М. В. Проверочные работы по орфографии : 5-6 кл. / М. В. Праско // Русский язык - Первое сентября. - 2015. - № 10. - С. 20-24.
Узрютова, Г. И. Конспект урока русского языка в 8-м классе по теме: "Повторим орфографию" / Узрютова Г. И. // Завуч. - 2006. - № 2. - С. 83-93.
Электронные ресурсы (с текстами документов можно поработать в зале электронных ресурсов на 3-м этаже библиотеки)
Масная, О. И. Материалы к изучению орфографии в 5-6 классах: психолингвистический аспект [Электронный ресурс] / Масная О. И. // Филологический класс. - 2013. - № 2. - С. 53-57. - Режим доступа: http://elibrary.ru, регламентир. (16.02.2018).
Печенёва, Т. А. Русский язык. 6 класс. Уроки орфографии [Электронный ресурс] / Печенёва Т. А. – 2-е изд. – Москва : ФЛИНТА, 2015. – 113 с. - Режим доступа: http://globalf5.com/Knigi/Nauka-Obrazovanie/Psihologiya-i-pedagogika/Detskaya-pedagogika/Shkolnaya-pedagogika/Russkiy-yazyk-6, регламентир. (16.02.2018).
Печенёва, Т. А. Русский язык. 7 класс. Уроки орфографии [Электронный ресурс] / Печенёва Т. А. – 2-е изд. – Москва : ФЛИНТА, 2015. – 116 с. - Режим доступа: http://globalf5.com/Knigi/Shkolnaya-literatura/Russkiy-yazyk/Russkiy-yazyk-7, регламентир. (16.02.2018).
Печенёва, Т. А. Русский язык. 8 класс. Уроки орфографии [Электронный ресурс] / Печенёва Т. А. – 2-е изд. – Москва : ФЛИНТА, 2015. – 178 с. - Режим доступа: http://globalf5.com/Knigi/Nauka-Obrazovanie/Psihologiya-i-pedagogika/Detskaya-pedagogika/Shkolnaya-pedagogika/Russkiy-yazyk-8, регламентир. (16.02.2018).
Попова, Т. А. Обучение орфографии в процессе развития речи учащихся на уроках русского языка в 5-7 классах [Электронный ресурс] : дис. ... канд. пед. наук : 13.00.02 / Попова Татьяна Анатольевна ; [место защиты: Орл. гос. ун-т]. - Ростов-на-Дону, 2011. - 255 с. : ил. - Режим доступа: http://diss.rsl.ru, регламентир. (16.02.2018).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2026-11-04T21:58:34+03:00</dcterms:created>
  <dcterms:modified xsi:type="dcterms:W3CDTF">2026-11-04T21:58:34+03:00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